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991" w:rsidRDefault="00957991">
      <w:pPr>
        <w:pStyle w:val="Heading1"/>
        <w:spacing w:line="588" w:lineRule="exact"/>
        <w:ind w:left="1816"/>
      </w:pPr>
      <w:r w:rsidRPr="00957991">
        <w:pict>
          <v:group id="_x0000_s1065" style="position:absolute;left:0;text-align:left;margin-left:43.95pt;margin-top:39.7pt;width:524.45pt;height:779.55pt;z-index:-11680;mso-position-horizontal-relative:page;mso-position-vertical-relative:page" coordorigin="879,794" coordsize="10489,15591">
            <v:shape id="_x0000_s1094" style="position:absolute;left:879;top:794;width:10489;height:15591" coordorigin="879,794" coordsize="10489,15591" path="m11083,794r-9921,l998,798r-84,31l883,913r-4,164l879,16101r4,164l914,16349r84,31l1162,16384r9921,l11247,16380r84,-31l11362,16265r5,-164l11367,1077r-5,-164l11331,829r-84,-31l11083,794xe" stroked="f">
              <v:path arrowok="t"/>
            </v:shape>
            <v:shape id="_x0000_s1093" style="position:absolute;left:1667;top:2160;width:8496;height:164" coordorigin="1667,2160" coordsize="8496,164" o:spt="100" adj="0,,0" path="m9835,2324l9719,2160r-8052,l1782,2324r8053,m10162,2324r-115,-164l9856,2160r116,164l10162,2324e" fillcolor="#d1d3d4" stroked="f">
              <v:stroke joinstyle="round"/>
              <v:formulas/>
              <v:path arrowok="t" o:connecttype="segments"/>
            </v:shape>
            <v:shape id="_x0000_s1092" style="position:absolute;left:1782;top:1446;width:7988;height:785" coordorigin="1782,1446" coordsize="7988,785" path="m9213,1446r-7431,l1782,2230r7987,l9213,1446xe" fillcolor="#efeff0" stroked="f">
              <v:path arrowok="t"/>
            </v:shape>
            <v:shape id="_x0000_s1091" style="position:absolute;left:1782;top:1026;width:8323;height:1203" coordorigin="1782,1026" coordsize="8323,1203" o:spt="100" adj="0,,0" path="m4424,1446l4126,1026r-2344,l1782,1446r2642,m10104,2229l9549,1446r-202,l9902,2229r202,e" fillcolor="#266663" stroked="f">
              <v:stroke joinstyle="round"/>
              <v:formulas/>
              <v:path arrowok="t" o:connecttype="segments"/>
            </v:shape>
            <v:shape id="_x0000_s1090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089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88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087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86" type="#_x0000_t75" style="position:absolute;left:2722;top:1628;width:151;height:484">
              <v:imagedata r:id="rId7" o:title=""/>
            </v:shape>
            <v:shape id="_x0000_s1085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084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083" type="#_x0000_t75" style="position:absolute;left:3143;top:1686;width:109;height:258">
              <v:imagedata r:id="rId8" o:title=""/>
            </v:shape>
            <v:shape id="_x0000_s1082" type="#_x0000_t75" style="position:absolute;left:3319;top:1630;width:615;height:485">
              <v:imagedata r:id="rId9" o:title=""/>
            </v:shape>
            <v:shape id="_x0000_s1081" type="#_x0000_t75" style="position:absolute;left:4111;top:1628;width:151;height:484">
              <v:imagedata r:id="rId7" o:title=""/>
            </v:shape>
            <v:shape id="_x0000_s1080" style="position:absolute;left:4324;top:1677;width:108;height:428" coordorigin="4324,1677" coordsize="108,428" path="m4417,2096r5,7l4424,2103r4,l4430,2101r,-4l4432,1840r,-16l4430,1751r-14,-60l4393,1677r-6,1l4381,1680r-6,4l4370,1688r-31,51l4340,1688r-1,-2l4338,1684r-2,-2l4335,1681r-2,-1l4332,1680r-4,l4326,1683r,4l4326,1707r,19l4326,1744r,17l4326,1777r,16l4325,1809r,16l4325,1840r,15l4325,1871r,14l4325,1901r,15l4325,1932r,16l4324,1964r,17l4324,1998r,19l4324,2036r,19l4324,2076r,22l4324,2103r2,2l4330,2105r2,l4339,2038r,-72l4339,1936r,-15l4339,1906r,-15l4339,1876r,-14l4340,1848r,-13l4340,1822r,-12l4348,1753r4,-10l4356,1734r4,-9l4365,1716r5,-8l4376,1701r6,-6l4388,1692r6,l4399,1692r17,62l4419,1824r,17l4417,2096xe" filled="f" strokecolor="#266663" strokeweight="1pt">
              <v:path arrowok="t"/>
            </v:shape>
            <v:shape id="_x0000_s1079" style="position:absolute;left:4632;top:1680;width:119;height:423" coordorigin="4632,1680" coordsize="119,423" path="m4693,1972r-8,7l4685,1982r,3l4688,1987r4,1l4736,1988r,3l4736,1998r-1,9l4718,2069r-4,7l4709,2084r-6,4l4696,2088r-10,-1l4678,2082r-7,-8l4665,2066r-14,-63l4648,1942r,-17l4648,1904r2,-63l4658,1768r22,-67l4688,1695r10,l4708,1695r22,54l4729,1759r,10l4729,1777r,6l4729,1787r2,2l4736,1789r2,l4741,1788r-2,-65l4714,1680r-14,l4653,1722r-15,65l4633,1849r-1,68l4632,1935r2,70l4649,2070r50,33l4706,2103r35,-51l4747,2025r1,-9l4749,2008r1,-7l4750,1994r1,-6l4751,1985r,-3l4750,1979r-1,-3l4749,1973r-3,-1l4743,1972r-50,xe" filled="f" strokecolor="#266663" strokeweight="1pt">
              <v:path arrowok="t"/>
            </v:shape>
            <v:shape id="_x0000_s1078" type="#_x0000_t75" style="position:absolute;left:4816;top:1628;width:151;height:484">
              <v:imagedata r:id="rId10" o:title=""/>
            </v:shape>
            <v:shape id="_x0000_s1077" style="position:absolute;left:5034;top:1678;width:123;height:428" coordorigin="5034,1678" coordsize="123,428" path="m5034,1754r,60l5035,1861r,27l5035,1916r,31l5036,1980r,75l5040,2103r2,1l5043,2105r2,l5049,2105r2,-2l5052,2098r-2,-156l5057,1944r6,2l5069,1947r74,151l5145,2102r3,1l5151,2102r4,-2l5157,2098r-1,-3l5085,1949r8,l5124,1929r8,-8l5151,1856r2,-31l5153,1814r,-13l5152,1789r-1,-9l5149,1766r-18,-58l5127,1700r-6,-7l5114,1687r-7,-5l5099,1680r-10,l5082,1680r-33,34l5048,1686r,-5l5046,1678r-5,l5039,1678r-2,1l5036,1680r-1,2l5034,1684r,3l5034,1754xe" filled="f" strokecolor="#266663" strokeweight="1pt">
              <v:path arrowok="t"/>
            </v:shape>
            <v:shape id="_x0000_s1076" type="#_x0000_t75" style="position:absolute;left:5039;top:1686;width:109;height:258">
              <v:imagedata r:id="rId11" o:title=""/>
            </v:shape>
            <v:shape id="_x0000_s1075" type="#_x0000_t75" style="position:absolute;left:5219;top:1628;width:782;height:559">
              <v:imagedata r:id="rId12" o:title=""/>
            </v:shape>
            <v:shape id="_x0000_s1074" style="position:absolute;left:6184;top:1678;width:118;height:426" coordorigin="6184,1678" coordsize="118,426" path="m6184,2096r,1l6184,2099r1,2l6187,2102r2,1l6190,2104r2,l6198,2104r3,-3l6201,2095r-1,-127l6291,1967r3,-1l6296,1965r1,-1l6298,1962r,-1l6298,1959r,-2l6297,1955r-1,-2l6294,1951r-2,-1l6290,1950r-89,1l6201,1950r-1,-2l6200,1947r,-2l6200,1943r,-1l6200,1929r1,-68l6201,1850r,-11l6202,1768r,-14l6202,1747r,-8l6202,1732r,-7l6204,1719r25,-25l6238,1694r56,l6299,1694r3,-3l6302,1686r,-5l6300,1678r-4,l6250,1678r-15,l6224,1680r-8,3l6208,1685r-7,5l6197,1695r-4,6l6190,1708r-2,9l6187,1725r-2,10l6184,1746r,350xe" filled="f" strokecolor="#266663" strokeweight="1pt">
              <v:path arrowok="t"/>
            </v:shape>
            <v:shape id="_x0000_s1073" type="#_x0000_t75" style="position:absolute;left:6362;top:1667;width:151;height:445">
              <v:imagedata r:id="rId13" o:title=""/>
            </v:shape>
            <v:shape id="_x0000_s1072" style="position:absolute;left:6579;top:1678;width:123;height:428" coordorigin="6579,1678" coordsize="123,428" path="m6579,1754r1,60l6580,1861r,27l6581,1916r,31l6581,1980r1,75l6586,2103r1,1l6589,2105r2,l6594,2105r2,-2l6597,2098r-1,-156l6603,1944r6,2l6615,1947r73,151l6691,2102r2,1l6697,2102r4,-2l6702,2098r-1,-3l6630,1949r9,l6670,1929r8,-8l6696,1856r3,-31l6699,1814r-1,-13l6697,1789r-1,-9l6694,1766r-17,-58l6672,1700r-6,-7l6659,1687r-7,-5l6644,1680r-9,l6628,1680r-33,34l6594,1686r,-5l6592,1678r-5,l6585,1678r-2,1l6582,1680r-2,2l6579,1684r,3l6579,1754xe" filled="f" strokecolor="#266663" strokeweight="1pt">
              <v:path arrowok="t"/>
            </v:shape>
            <v:shape id="_x0000_s1071" type="#_x0000_t75" style="position:absolute;left:6585;top:1686;width:109;height:258">
              <v:imagedata r:id="rId14" o:title=""/>
            </v:shape>
            <v:shape id="_x0000_s1070" style="position:absolute;left:6774;top:1677;width:197;height:428" coordorigin="6774,1677" coordsize="197,428" path="m6866,2096r6,7l6873,2103r4,l6880,2101r,-4l6881,2022r,-66l6882,1900r1,-46l6883,1817r,-26l6883,1774r,-8l6885,1759r3,-8l6891,1742r4,-8l6898,1726r5,-7l6907,1711r4,-6l6916,1700r5,-5l6926,1693r5,l6937,1693r19,59l6957,1781r,6l6954,2098r1,3l6956,2102r1,1l6958,2104r2,1l6961,2105r4,l6967,2103r1,-4l6970,1787r,-8l6960,1709r-9,-18l6946,1683r-7,-5l6930,1678r-31,20l6895,1703r-17,33l6877,1728r-29,-51l6843,1677r-7,l6831,1679r-6,4l6819,1687r-31,52l6789,1688r-6,-8l6782,1680r-4,l6776,1682r,5l6776,1700r,13l6776,1725r-1,12l6775,1748r,10l6775,1768r,10l6775,1792r,16l6775,1825r,19l6775,1863r,20l6774,1947r,66l6774,2078r,20l6774,2103r2,2l6780,2105r1,l6788,2041r1,-73l6789,1905r,-45l6789,1846r,-14l6790,1819r,-12l6790,1795r,-10l6790,1777r1,-7l6794,1762r4,-9l6801,1743r25,-42l6831,1694r6,-3l6844,1691r5,l6865,1730r1,10l6868,1751r,10l6869,1772r,8l6869,1786r-3,310xe" filled="f" strokecolor="#266663" strokeweight="1pt">
              <v:path arrowok="t"/>
            </v:shape>
            <v:shape id="_x0000_s1069" style="position:absolute;left:7047;top:1676;width:108;height:429" coordorigin="7047,1676" coordsize="108,429" path="m7062,1685r-5,-7l7055,1678r-4,l7048,1680r,4l7047,1927r,18l7049,2011r9,64l7080,2105r9,l7120,2083r4,-6l7128,2071r4,-7l7135,2057r3,-7l7140,2043r-1,51l7140,2097r1,2l7142,2100r2,1l7145,2102r2,l7151,2102r2,-2l7153,2095r,-28l7153,1988r,-76l7154,1887r,-25l7154,1787r1,-77l7155,1683r,-4l7152,1676r-4,l7147,1676r-7,64l7139,1814r,63l7139,1907r,15l7139,1936r,14l7139,1963r,12l7138,1986r,10l7138,2005r-1,6l7111,2074r-5,7l7101,2087r-6,4l7089,2091r-5,l7063,2030r-4,-69l7059,1944r,-17l7062,1685xe" filled="f" strokecolor="#266663" strokeweight="1pt">
              <v:path arrowok="t"/>
            </v:shape>
            <v:shape id="_x0000_s1068" type="#_x0000_t75" style="position:absolute;left:1223;top:1384;width:1079;height:733">
              <v:imagedata r:id="rId15" o:title=""/>
            </v:shape>
            <v:shape id="_x0000_s1067" type="#_x0000_t75" style="position:absolute;left:1685;top:1183;width:160;height:194">
              <v:imagedata r:id="rId16" o:title=""/>
            </v:shape>
            <v:shape id="_x0000_s1066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95799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30pt;margin-top:757.95pt;width:14pt;height:50.95pt;z-index:-11656;mso-position-horizontal-relative:page;mso-position-vertical-relative:page" filled="f" stroked="f">
            <v:textbox style="layout-flow:vertical;mso-layout-flow-alt:bottom-to-top" inset="0,0,0,0">
              <w:txbxContent>
                <w:p w:rsidR="00957991" w:rsidRDefault="000232C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B.K.G.7.c</w:t>
                  </w:r>
                </w:p>
              </w:txbxContent>
            </v:textbox>
            <w10:wrap anchorx="page" anchory="page"/>
          </v:shape>
        </w:pict>
      </w:r>
    </w:p>
    <w:p w:rsidR="00957991" w:rsidRDefault="00957991">
      <w:pPr>
        <w:pStyle w:val="GvdeMetni"/>
        <w:rPr>
          <w:rFonts w:ascii="Tahoma"/>
        </w:rPr>
      </w:pPr>
    </w:p>
    <w:p w:rsidR="00957991" w:rsidRDefault="00957991">
      <w:pPr>
        <w:pStyle w:val="GvdeMetni"/>
        <w:rPr>
          <w:rFonts w:ascii="Tahoma"/>
        </w:rPr>
      </w:pPr>
    </w:p>
    <w:p w:rsidR="00957991" w:rsidRDefault="00957991">
      <w:pPr>
        <w:pStyle w:val="GvdeMetni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551"/>
        <w:gridCol w:w="2551"/>
        <w:gridCol w:w="2551"/>
        <w:gridCol w:w="2551"/>
      </w:tblGrid>
      <w:tr w:rsidR="00957991">
        <w:trPr>
          <w:trHeight w:hRule="exact" w:val="624"/>
        </w:trPr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Öğrencinin Adı Soyadı</w:t>
            </w:r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 Tarihi</w:t>
            </w:r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24"/>
        </w:trPr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Okulu-Sınıfı</w:t>
            </w:r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 Yeri</w:t>
            </w:r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24"/>
        </w:trPr>
        <w:tc>
          <w:tcPr>
            <w:tcW w:w="2551" w:type="dxa"/>
            <w:shd w:val="clear" w:color="auto" w:fill="D9E9E9"/>
          </w:tcPr>
          <w:p w:rsidR="00957991" w:rsidRDefault="000232CB">
            <w:pPr>
              <w:pStyle w:val="TableParagraph"/>
              <w:spacing w:before="102" w:line="230" w:lineRule="exact"/>
              <w:ind w:right="164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Adres ve Tel.</w:t>
            </w:r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  <w:tc>
          <w:tcPr>
            <w:tcW w:w="2551" w:type="dxa"/>
            <w:shd w:val="clear" w:color="auto" w:fill="D9E9E9"/>
          </w:tcPr>
          <w:p w:rsidR="00957991" w:rsidRDefault="00957991">
            <w:pPr>
              <w:pStyle w:val="TableParagraph"/>
              <w:spacing w:before="7"/>
              <w:ind w:left="0"/>
              <w:rPr>
                <w:rFonts w:ascii="Tahoma"/>
                <w:sz w:val="17"/>
              </w:rPr>
            </w:pPr>
          </w:p>
          <w:p w:rsidR="00957991" w:rsidRDefault="000232CB">
            <w:pPr>
              <w:pStyle w:val="TableParagraph"/>
              <w:spacing w:before="1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Başvuru Nedeni</w:t>
            </w:r>
          </w:p>
        </w:tc>
        <w:tc>
          <w:tcPr>
            <w:tcW w:w="2551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pStyle w:val="GvdeMetni"/>
        <w:spacing w:before="7"/>
        <w:rPr>
          <w:rFonts w:ascii="Tahoma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67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AİLE İÇİ İLETİŞİM/İLİŞKİLER</w:t>
            </w:r>
          </w:p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Ailenizin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birlikte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katıldığı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etkinlikler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(ev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içi</w:t>
            </w:r>
            <w:r>
              <w:rPr>
                <w:color w:val="231F20"/>
                <w:spacing w:val="-2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ve</w:t>
            </w:r>
            <w:r>
              <w:rPr>
                <w:color w:val="231F20"/>
                <w:spacing w:val="-2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 dışı)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nelerdir?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79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 sorunun olduğunda evde önce kime söylersin?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52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Annenle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birlikteyken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çok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yapmaktan hoşlanırsın?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119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Annenin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çok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hangi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davranışlarını beğeniyorsun?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40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Annenin beğenmediğin davranışları var mı? Varsa bunlar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53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Babanla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birlikteyken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çok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yapmaktan hoşlanırsın?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120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Babanın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en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çok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hangi</w:t>
            </w:r>
            <w:r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davranışlarını beğeniyorsun?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41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Babanın beğenmediğin davranışları var mı? Varsa bunlar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87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Kardeşinin/kardeşlerinin en çok hangi davranışları beğeniyorsun?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30" w:line="230" w:lineRule="exact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Kardeşinin/kardeşlerinin beğenmediğin davranışları var mı? Varsa bunlar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680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12"/>
              <w:ind w:left="0"/>
              <w:rPr>
                <w:rFonts w:ascii="Tahoma"/>
                <w:sz w:val="19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Sence kardeşler arasında en mutlu olan kim?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pStyle w:val="GvdeMetni"/>
        <w:spacing w:before="7"/>
        <w:rPr>
          <w:rFonts w:ascii="Tahoma"/>
          <w:sz w:val="6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84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ARKADAŞLIK</w:t>
            </w:r>
          </w:p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Yakın arkadaşın var mı? Varsa adı nedir?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Bu arkadaşını biraz tanıtır mısın? Nasıl biri?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-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Onun en çok hangi davranışlarını beğeniyorsun?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433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117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Karşı cinsten arkadaşın var mı?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Arkadaşlarınla birlikteyken neler yapmaktan </w:t>
            </w:r>
            <w:r>
              <w:rPr>
                <w:color w:val="231F20"/>
                <w:w w:val="105"/>
                <w:sz w:val="20"/>
              </w:rPr>
              <w:t>hoşlanırsın?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-15"/>
              <w:rPr>
                <w:sz w:val="20"/>
              </w:rPr>
            </w:pPr>
            <w:r>
              <w:rPr>
                <w:color w:val="231F20"/>
                <w:sz w:val="20"/>
              </w:rPr>
              <w:t>Arkadaşlarını kırmamak için katıldığın etkinlikler oluyor</w:t>
            </w:r>
            <w:r>
              <w:rPr>
                <w:color w:val="231F20"/>
                <w:spacing w:val="5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mu?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sectPr w:rsidR="00957991">
          <w:footerReference w:type="default" r:id="rId17"/>
          <w:type w:val="continuous"/>
          <w:pgSz w:w="12250" w:h="17180"/>
          <w:pgMar w:top="1600" w:right="900" w:bottom="640" w:left="900" w:header="708" w:footer="452" w:gutter="0"/>
          <w:cols w:space="708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48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lastRenderedPageBreak/>
              <w:t>KENDİNİ ALGILAMA</w:t>
            </w:r>
          </w:p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Kendini yetenekli gördüğün alanlar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Hoşlandığın kişilik özelliklerin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Hoşlandığın fiziksel özelliklerin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8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Başka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insanlardan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farklı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bulduğun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özelliklerin var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mı?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r>
              <w:rPr>
                <w:color w:val="231F20"/>
                <w:spacing w:val="-11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bunlar</w:t>
            </w:r>
            <w:r>
              <w:rPr>
                <w:color w:val="231F20"/>
                <w:spacing w:val="-1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03"/>
              <w:rPr>
                <w:sz w:val="20"/>
              </w:rPr>
            </w:pPr>
            <w:r>
              <w:rPr>
                <w:color w:val="231F20"/>
                <w:sz w:val="20"/>
              </w:rPr>
              <w:t>Kendine model (örnek) aldığın birisi var mı? Varsa nasıl birisi?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Kendini en mutlu hissettiğin yer neresi?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pStyle w:val="GvdeMetni"/>
        <w:spacing w:before="6"/>
        <w:rPr>
          <w:rFonts w:ascii="Tahoma"/>
          <w:sz w:val="29"/>
        </w:rPr>
      </w:pPr>
      <w:r w:rsidRPr="00957991">
        <w:pict>
          <v:shape id="_x0000_s1063" style="position:absolute;margin-left:43.95pt;margin-top:39.7pt;width:524.45pt;height:779.55pt;z-index:-11632;mso-position-horizontal-relative:page;mso-position-vertical-relative:page" coordorigin="879,794" coordsize="10489,15591" path="m11083,794r-9921,l998,798r-84,31l883,913r-4,164l879,16101r4,164l914,16349r84,31l1162,16384r9921,l11247,16380r84,-31l11362,16265r5,-164l11367,1077r-5,-164l11331,829r-84,-31l11083,794xe" stroked="f">
            <v:path arrowok="t"/>
            <w10:wrap anchorx="page" anchory="page"/>
          </v:shape>
        </w:pict>
      </w:r>
      <w:r w:rsidRPr="00957991">
        <w:pict>
          <v:shape id="_x0000_s1062" type="#_x0000_t202" style="position:absolute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957991" w:rsidRDefault="000232C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B.K.G.7.c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48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DÜZENLİ YAŞAM VE SORUMLULUK ALMA</w:t>
            </w:r>
          </w:p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 gününü nasıl geçirirsin?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Kaçta yatarsın? Kaçta kalkarsın?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Günde kaç öğün yemek yersin?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Günde ortalama kaç saat televizyon izlersin?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-1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En çok hangi programları izlemeyi seviyorsun?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Paranı en çok neye harcarsın?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53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Odanı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toplama,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alışverişe</w:t>
            </w:r>
            <w:r>
              <w:rPr>
                <w:color w:val="231F20"/>
                <w:spacing w:val="-3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yardım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etme</w:t>
            </w:r>
            <w:r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gibi sorumluluklar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alır</w:t>
            </w:r>
            <w:r>
              <w:rPr>
                <w:color w:val="231F20"/>
                <w:spacing w:val="-4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mısın?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957991">
      <w:pPr>
        <w:pStyle w:val="GvdeMetni"/>
        <w:spacing w:before="4"/>
        <w:rPr>
          <w:rFonts w:ascii="Tahoma"/>
          <w:sz w:val="29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4535"/>
        <w:gridCol w:w="5670"/>
      </w:tblGrid>
      <w:tr w:rsidR="00957991">
        <w:trPr>
          <w:trHeight w:hRule="exact" w:val="348"/>
        </w:trPr>
        <w:tc>
          <w:tcPr>
            <w:tcW w:w="10205" w:type="dxa"/>
            <w:gridSpan w:val="2"/>
            <w:shd w:val="clear" w:color="auto" w:fill="43ADB0"/>
          </w:tcPr>
          <w:p w:rsidR="00957991" w:rsidRDefault="000232CB">
            <w:pPr>
              <w:pStyle w:val="TableParagraph"/>
              <w:spacing w:before="75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OKUL YAŞAMI</w:t>
            </w:r>
          </w:p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Okulda en çok neleri seviyorsun?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Okulda seni rahatsız eden şeyler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Bir sorunun olduğunda okulda önce kime söylersin?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951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Genel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olarak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okul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başarın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hakkında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 söylersin?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110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senin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okul</w:t>
            </w:r>
            <w:r>
              <w:rPr>
                <w:color w:val="231F20"/>
                <w:spacing w:val="-23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başarın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hakkında</w:t>
            </w:r>
            <w:r>
              <w:rPr>
                <w:color w:val="231F20"/>
                <w:spacing w:val="-19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ne düşünüyor?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65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sana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derslerin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konusunda</w:t>
            </w:r>
            <w:r>
              <w:rPr>
                <w:color w:val="231F20"/>
                <w:spacing w:val="-2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nasıl</w:t>
            </w:r>
            <w:r>
              <w:rPr>
                <w:color w:val="231F20"/>
                <w:spacing w:val="-30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yardımcı olur?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Ailende ders başarını etkileyen neler var?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78"/>
        </w:trPr>
        <w:tc>
          <w:tcPr>
            <w:tcW w:w="4535" w:type="dxa"/>
            <w:shd w:val="clear" w:color="auto" w:fill="FFFFFF"/>
          </w:tcPr>
          <w:p w:rsidR="00957991" w:rsidRDefault="000232CB">
            <w:pPr>
              <w:pStyle w:val="TableParagraph"/>
              <w:spacing w:before="79" w:line="230" w:lineRule="exact"/>
              <w:ind w:right="22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Ders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çalıştığın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ortam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sence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çalışmaya</w:t>
            </w:r>
            <w:r>
              <w:rPr>
                <w:color w:val="231F20"/>
                <w:spacing w:val="-25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elverişli mi? Açıklar</w:t>
            </w:r>
            <w:r>
              <w:rPr>
                <w:color w:val="231F20"/>
                <w:spacing w:val="-42"/>
                <w:w w:val="105"/>
                <w:sz w:val="20"/>
              </w:rPr>
              <w:t xml:space="preserve"> </w:t>
            </w:r>
            <w:r>
              <w:rPr>
                <w:color w:val="231F20"/>
                <w:w w:val="105"/>
                <w:sz w:val="20"/>
              </w:rPr>
              <w:t>mısın?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  <w:tr w:rsidR="00957991">
        <w:trPr>
          <w:trHeight w:hRule="exact" w:val="567"/>
        </w:trPr>
        <w:tc>
          <w:tcPr>
            <w:tcW w:w="4535" w:type="dxa"/>
            <w:shd w:val="clear" w:color="auto" w:fill="FFFFFF"/>
          </w:tcPr>
          <w:p w:rsidR="00957991" w:rsidRDefault="00957991">
            <w:pPr>
              <w:pStyle w:val="TableParagraph"/>
              <w:spacing w:before="3"/>
              <w:ind w:left="0"/>
              <w:rPr>
                <w:rFonts w:ascii="Tahoma"/>
                <w:sz w:val="15"/>
              </w:rPr>
            </w:pPr>
          </w:p>
          <w:p w:rsidR="00957991" w:rsidRDefault="000232CB">
            <w:pPr>
              <w:pStyle w:val="TableParagraph"/>
              <w:ind w:right="203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Gelecekle ilgili planların neler?</w:t>
            </w:r>
          </w:p>
        </w:tc>
        <w:tc>
          <w:tcPr>
            <w:tcW w:w="5669" w:type="dxa"/>
            <w:shd w:val="clear" w:color="auto" w:fill="FFFFFF"/>
          </w:tcPr>
          <w:p w:rsidR="00957991" w:rsidRDefault="00957991"/>
        </w:tc>
      </w:tr>
    </w:tbl>
    <w:p w:rsidR="00957991" w:rsidRDefault="000232CB">
      <w:pPr>
        <w:pStyle w:val="GvdeMetni"/>
        <w:spacing w:before="88"/>
        <w:ind w:right="151"/>
        <w:jc w:val="right"/>
      </w:pPr>
      <w:r>
        <w:rPr>
          <w:color w:val="231F20"/>
          <w:w w:val="115"/>
        </w:rPr>
        <w:t>Ad-Soyad</w:t>
      </w:r>
      <w:r>
        <w:rPr>
          <w:color w:val="231F20"/>
          <w:spacing w:val="-53"/>
          <w:w w:val="115"/>
        </w:rPr>
        <w:t xml:space="preserve"> </w:t>
      </w:r>
      <w:r>
        <w:rPr>
          <w:color w:val="231F20"/>
          <w:w w:val="115"/>
        </w:rPr>
        <w:t>/</w:t>
      </w:r>
      <w:r>
        <w:rPr>
          <w:color w:val="231F20"/>
          <w:spacing w:val="-53"/>
          <w:w w:val="115"/>
        </w:rPr>
        <w:t xml:space="preserve"> </w:t>
      </w:r>
      <w:r>
        <w:rPr>
          <w:color w:val="231F20"/>
          <w:w w:val="115"/>
        </w:rPr>
        <w:t>Ünvan</w:t>
      </w:r>
    </w:p>
    <w:p w:rsidR="00957991" w:rsidRDefault="00957991">
      <w:pPr>
        <w:jc w:val="right"/>
        <w:sectPr w:rsidR="00957991">
          <w:pgSz w:w="12250" w:h="17180"/>
          <w:pgMar w:top="1000" w:right="900" w:bottom="640" w:left="900" w:header="0" w:footer="452" w:gutter="0"/>
          <w:cols w:space="708"/>
        </w:sectPr>
      </w:pPr>
    </w:p>
    <w:p w:rsidR="00957991" w:rsidRDefault="00957991">
      <w:pPr>
        <w:pStyle w:val="Heading1"/>
      </w:pPr>
      <w:r w:rsidRPr="00957991">
        <w:lastRenderedPageBreak/>
        <w:pict>
          <v:group id="_x0000_s1027" style="position:absolute;left:0;text-align:left;margin-left:43.95pt;margin-top:39.7pt;width:524.45pt;height:779.55pt;z-index:-11584;mso-position-horizontal-relative:page;mso-position-vertical-relative:page" coordorigin="879,794" coordsize="10489,15591">
            <v:shape id="_x0000_s1061" type="#_x0000_t75" style="position:absolute;left:879;top:794;width:10488;height:15591">
              <v:imagedata r:id="rId18" o:title=""/>
            </v:shape>
            <v:shape id="_x0000_s1060" type="#_x0000_t75" style="position:absolute;left:3993;top:4751;width:188;height:190">
              <v:imagedata r:id="rId19" o:title=""/>
            </v:shape>
            <v:shape id="_x0000_s1059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8" type="#_x0000_t75" style="position:absolute;left:7486;top:4817;width:318;height:409">
              <v:imagedata r:id="rId20" o:title=""/>
            </v:shape>
            <v:shape id="_x0000_s1057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6" style="position:absolute;left:1020;top:1904;width:7427;height:147" coordorigin="1020,1904" coordsize="7427,147" o:spt="100" adj="0,,0" path="m8154,2051l8051,1904r-7031,l1020,2051r7134,m8447,2051l8344,1904r-171,l8277,2051r170,e" fillcolor="#d1d3d4" stroked="f">
              <v:stroke joinstyle="round"/>
              <v:formulas/>
              <v:path arrowok="t" o:connecttype="segments"/>
            </v:shape>
            <v:shape id="_x0000_s1055" style="position:absolute;left:1020;top:1264;width:7076;height:703" coordorigin="1020,1264" coordsize="7076,703" path="m7598,1264r-6578,l1020,1966r7076,l7598,1264xe" fillcolor="#d9e9e9" stroked="f">
              <v:path arrowok="t"/>
            </v:shape>
            <v:shape id="_x0000_s1054" style="position:absolute;left:1020;top:1020;width:7376;height:945" coordorigin="1020,1020" coordsize="7376,945" o:spt="100" adj="0,,0" path="m2551,1264l2379,1020r-1359,l1020,1264r1531,m8396,1965l7898,1264r-181,l8214,1965r182,e" fillcolor="#266663" stroked="f">
              <v:stroke joinstyle="round"/>
              <v:formulas/>
              <v:path arrowok="t" o:connecttype="segments"/>
            </v:shape>
            <v:shape id="_x0000_s1053" style="position:absolute;left:2452;top:1020;width:236;height:244" coordorigin="2452,1020" coordsize="236,244" path="m2515,1020r-63,l2624,1264r63,l2515,1020xe" fillcolor="#43adb0" stroked="f">
              <v:path arrowok="t"/>
            </v:shape>
            <v:shape id="_x0000_s1052" type="#_x0000_t75" style="position:absolute;left:1139;top:1387;width:151;height:484">
              <v:imagedata r:id="rId21" o:title=""/>
            </v:shape>
            <v:shape id="_x0000_s1051" style="position:absolute;left:-61;top:16818;width:119;height:491" coordorigin="-61,16818" coordsize="119,491" o:spt="100" adj="0,,0" path="m1418,1731r-2,l1414,1732r-2,2l1411,1736r-1,2l1410,1740r,4l1412,1746r5,1l1460,1747r,3l1460,1756r-1,9l1458,1777r-2,11l1453,1798r-3,10l1447,1819r-4,9l1438,1835r-5,8l1427,1846r-6,l1411,1846r-9,-5l1396,1833r-7,-9l1385,1813r-4,-15l1379,1787r-2,-12l1375,1762r-1,-15l1374,1732r-1,-15l1373,1700r,-17l1373,1662r,-21l1374,1621r1,-21l1376,1580r2,-19l1380,1543r3,-17l1386,1511r3,-14l1393,1484r5,-10l1404,1460r9,-7l1423,1453r9,l1439,1457r4,7l1447,1470r3,9l1452,1488r1,10l1454,1508r,10l1454,1528r,8l1454,1542r,4l1456,1548r4,l1463,1548r2,-1l1467,1544r,-33l1466,1496r-2,-14l1460,1470r-4,-11l1449,1445r-11,-6l1424,1439r-10,1l1405,1444r-8,6l1389,1458r-6,11l1378,1481r-5,14l1369,1511r-4,17l1363,1546r-3,20l1359,1586r-1,22l1357,1630r,22l1356,1675r1,19l1357,1712r,18l1358,1747r1,16l1360,1779r2,14l1365,1806r4,12l1373,1829r6,9l1385,1847r7,6l1401,1858r11,3l1423,1861r8,l1437,1859r5,-5l1448,1849r4,-6l1456,1836r4,-8l1463,1820r2,-9l1468,1802r2,-9l1471,1784r2,-9l1474,1767r,-7l1475,1752r,-5l1475,1743r,-3l1475,1738r-1,-3l1473,1732r-2,-1l1467,1731r-49,xm1374,1398r2,5l1379,1408r5,4l1388,1417r5,3l1399,1423r5,3l1410,1427r7,l1421,1427r5,-1l1432,1424r5,-3l1442,1418r4,-4l1450,1409r4,-4l1457,1399r3,-6l1461,1387r,-7l1462,1378r-1,-2l1460,1374r-1,-1l1457,1372r-2,-1l1454,1371r-2,l1450,1372r-2,1l1447,1374r,3l1446,1380r,4l1444,1388r-1,4l1441,1395r-3,4l1436,1403r-3,3l1429,1408r-3,3l1421,1412r-4,l1408,1412r-7,-3l1395,1402r-7,-6l1385,1389r1,-8l1386,1378r-1,-2l1384,1375r-1,-2l1381,1373r-2,-1l1378,1372r-2,1l1374,1374r-1,2l1371,1379r,3l1370,1387r1,5l1374,1398xe" filled="f" strokecolor="#266663" strokeweight="1pt">
              <v:stroke joinstyle="round"/>
              <v:formulas/>
              <v:path arrowok="t" o:connecttype="segments"/>
            </v:shape>
            <v:shape id="_x0000_s1050" style="position:absolute;left:1555;top:1437;width:123;height:428" coordorigin="1555,1437" coordsize="123,428" path="m1555,1512r,60l1555,1620r1,27l1556,1675r,31l1556,1739r1,74l1561,1862r2,1l1564,1864r2,l1569,1864r3,-3l1573,1857r-2,-157l1578,1703r6,2l1590,1706r74,151l1666,1860r3,2l1672,1860r4,-1l1677,1857r,-3l1605,1708r9,l1645,1688r8,-9l1672,1615r2,-32l1674,1573r-1,-13l1673,1548r-2,-10l1670,1524r-18,-57l1647,1458r-5,-7l1635,1446r-7,-5l1619,1439r-9,l1603,1439r-33,33l1569,1445r,-6l1567,1437r-5,l1560,1437r-2,l1557,1439r-2,1l1555,1443r,3l1555,1512xe" filled="f" strokecolor="#266663" strokeweight="1pt">
              <v:path arrowok="t"/>
            </v:shape>
            <v:shape id="_x0000_s1049" type="#_x0000_t75" style="position:absolute;left:1560;top:1444;width:109;height:258">
              <v:imagedata r:id="rId22" o:title=""/>
            </v:shape>
            <v:shape id="_x0000_s1048" type="#_x0000_t75" style="position:absolute;left:1736;top:1389;width:615;height:485">
              <v:imagedata r:id="rId23" o:title=""/>
            </v:shape>
            <v:shape id="_x0000_s1047" type="#_x0000_t75" style="position:absolute;left:2528;top:1387;width:151;height:484">
              <v:imagedata r:id="rId21" o:title=""/>
            </v:shape>
            <v:shape id="_x0000_s1046" style="position:absolute;left:2741;top:1436;width:108;height:428" coordorigin="2741,1436" coordsize="108,428" path="m2834,1855r5,7l2841,1862r4,l2847,1860r1,-4l2849,1599r,-16l2848,1510r-15,-60l2810,1436r-6,1l2798,1439r-5,4l2787,1446r-31,52l2757,1447r-1,-3l2755,1442r-1,-1l2752,1440r-1,-1l2749,1439r-4,l2743,1441r,5l2743,1466r,18l2743,1502r,17l2743,1536r,16l2743,1568r,16l2743,1599r,15l2743,1629r-1,15l2742,1659r,16l2742,1690r,16l2742,1723r,17l2742,1757r,18l2742,1794r-1,20l2741,1835r,22l2741,1861r3,2l2748,1863r1,l2756,1796r,-71l2757,1694r,-15l2757,1664r,-15l2757,1635r,-14l2757,1607r,-13l2757,1581r,-13l2765,1512r4,-10l2773,1493r5,-9l2782,1474r6,-7l2793,1460r6,-6l2805,1450r6,l2816,1450r17,63l2836,1583r,17l2834,1855xe" filled="f" strokecolor="#266663" strokeweight="1pt">
              <v:path arrowok="t"/>
            </v:shape>
            <v:shape id="_x0000_s1045" style="position:absolute;left:3049;top:1439;width:119;height:423" coordorigin="3049,1439" coordsize="119,423" path="m3110,1731r-7,7l3103,1740r,4l3105,1746r4,1l3153,1747r,3l3153,1757r-1,8l3136,1828r-5,7l3126,1843r-6,3l3114,1846r-11,l3095,1841r-6,-8l3082,1824r-14,-62l3066,1700r,-17l3066,1662r2,-62l3076,1526r21,-66l3106,1453r10,l3125,1453r22,55l3147,1518r,10l3147,1536r,6l3147,1546r2,2l3153,1548r3,l3158,1547r-1,-65l3131,1439r-14,l3070,1481r-14,65l3051,1608r-2,67l3050,1694r2,69l3066,1829r50,32l3123,1861r35,-50l3164,1784r2,-9l3167,1767r,-7l3168,1752r,-5l3168,1743r,-3l3168,1738r-1,-3l3166,1732r-2,-1l3160,1731r-50,xe" filled="f" strokecolor="#266663" strokeweight="1pt">
              <v:path arrowok="t"/>
            </v:shape>
            <v:shape id="_x0000_s1044" type="#_x0000_t75" style="position:absolute;left:3234;top:1387;width:151;height:484">
              <v:imagedata r:id="rId21" o:title=""/>
            </v:shape>
            <v:shape id="_x0000_s1043" style="position:absolute;left:3451;top:1437;width:123;height:428" coordorigin="3451,1437" coordsize="123,428" path="m3451,1512r,60l3452,1620r,27l3452,1675r1,31l3453,1739r1,74l3457,1862r2,1l3461,1864r1,l3466,1864r2,-3l3469,1857r-1,-157l3475,1703r6,2l3486,1706r74,151l3562,1860r3,2l3569,1860r3,-1l3574,1857r-1,-3l3502,1708r8,l3542,1688r7,-9l3568,1615r2,-32l3570,1573r,-13l3569,1548r-1,-10l3566,1524r-17,-57l3544,1458r-6,-7l3531,1446r-7,-5l3516,1439r-9,l3499,1439r-33,33l3466,1445r,-6l3463,1437r-4,l3457,1437r-2,l3453,1439r-1,1l3451,1443r,3l3451,1512xe" filled="f" strokecolor="#266663" strokeweight="1pt">
              <v:path arrowok="t"/>
            </v:shape>
            <v:shape id="_x0000_s1042" type="#_x0000_t75" style="position:absolute;left:3457;top:1444;width:109;height:258">
              <v:imagedata r:id="rId24" o:title=""/>
            </v:shape>
            <v:shape id="_x0000_s1041" type="#_x0000_t75" style="position:absolute;left:3637;top:1387;width:782;height:559">
              <v:imagedata r:id="rId25" o:title=""/>
            </v:shape>
            <v:shape id="_x0000_s1040" style="position:absolute;left:4602;top:1437;width:118;height:426" coordorigin="4602,1437" coordsize="118,426" path="m4602,1855r,1l4602,1858r1,2l4604,1861r2,1l4608,1862r2,l4615,1862r3,-2l4618,1854r-1,-128l4709,1725r2,l4713,1724r1,-2l4715,1721r1,-1l4716,1718r,-3l4715,1713r-2,-1l4712,1710r-2,-1l4708,1709r-90,1l4618,1708r,-1l4618,1705r,-1l4617,1702r,-2l4617,1687r1,-68l4618,1609r,-11l4619,1526r,-14l4619,1505r,-7l4646,1453r10,l4711,1452r6,l4720,1450r,-5l4720,1440r-3,-3l4713,1437r-46,l4653,1437r-12,2l4633,1441r-8,3l4619,1448r-5,6l4610,1460r-3,7l4606,1475r-2,9l4603,1494r-1,11l4602,1855xe" filled="f" strokecolor="#266663" strokeweight="1pt">
              <v:path arrowok="t"/>
            </v:shape>
            <v:shape id="_x0000_s1039" type="#_x0000_t75" style="position:absolute;left:4779;top:1426;width:151;height:445">
              <v:imagedata r:id="rId26" o:title=""/>
            </v:shape>
            <v:shape id="_x0000_s1038" style="position:absolute;left:4997;top:1437;width:123;height:428" coordorigin="4997,1437" coordsize="123,428" path="m4997,1512r,60l4998,1620r,27l4998,1675r,31l4999,1739r,74l5003,1862r2,1l5006,1864r2,l5012,1864r2,-3l5015,1857r-2,-157l5020,1703r6,2l5032,1706r74,151l5108,1860r3,2l5114,1860r4,-1l5120,1857r-1,-3l5048,1708r8,l5087,1688r8,-9l5114,1615r2,-32l5116,1573r,-13l5115,1548r-1,-10l5112,1524r-18,-57l5090,1458r-6,-7l5077,1446r-7,-5l5062,1439r-10,l5045,1439r-33,33l5011,1445r,-6l5009,1437r-5,l5002,1437r-2,l4999,1439r-1,1l4997,1443r,3l4997,1512xe" filled="f" strokecolor="#266663" strokeweight="1pt">
              <v:path arrowok="t"/>
            </v:shape>
            <v:shape id="_x0000_s1037" type="#_x0000_t75" style="position:absolute;left:5002;top:1444;width:109;height:258">
              <v:imagedata r:id="rId24" o:title=""/>
            </v:shape>
            <v:shape id="_x0000_s1036" style="position:absolute;left:5191;top:1436;width:197;height:428" coordorigin="5191,1436" coordsize="197,428" path="m5284,1855r5,7l5291,1862r4,l5297,1860r1,-4l5298,1780r1,-66l5299,1658r1,-46l5300,1576r1,-27l5301,1532r-1,-7l5303,1517r3,-7l5309,1501r3,-8l5316,1485r4,-8l5324,1470r5,-6l5333,1459r5,-5l5343,1451r6,l5354,1451r19,60l5375,1540r,6l5372,1857r,2l5373,1861r1,1l5375,1863r2,l5379,1863r4,l5385,1861r,-3l5387,1546r,-8l5377,1468r-9,-18l5363,1441r-7,-4l5348,1437r-31,19l5312,1462r-17,32l5294,1487r-29,-51l5260,1436r-6,l5248,1438r-6,4l5237,1446r-31,52l5207,1446r-6,-7l5199,1439r-4,l5193,1441r,4l5193,1459r,13l5193,1484r,12l5193,1506r,11l5193,1527r,9l5193,1551r,16l5192,1584r,18l5192,1622r,20l5192,1705r-1,66l5191,1836r,21l5191,1861r2,2l5197,1863r2,l5206,1800r,-73l5207,1663r,-45l5207,1604r,-13l5207,1578r,-13l5207,1554r,-10l5207,1535r2,-6l5211,1521r4,-10l5219,1502r24,-42l5249,1453r6,-3l5261,1450r5,l5282,1488r2,11l5285,1509r1,11l5286,1531r1,8l5287,1545r-3,310xe" filled="f" strokecolor="#266663" strokeweight="1pt">
              <v:path arrowok="t"/>
            </v:shape>
            <v:shape id="_x0000_s1035" style="position:absolute;left:5464;top:1435;width:108;height:429" coordorigin="5464,1435" coordsize="108,429" path="m5479,1444r-5,-7l5472,1437r-4,l5466,1439r-1,4l5464,1686r,17l5466,1770r10,64l5498,1863r8,l5537,1842r5,-6l5546,1830r3,-8l5552,1815r3,-7l5557,1801r-1,52l5557,1855r1,2l5559,1859r2,1l5562,1861r2,l5568,1861r2,-3l5570,1854r,-28l5570,1746r1,-75l5571,1646r,-25l5572,1546r,-78l5572,1442r,-5l5570,1435r-4,l5564,1435r-7,64l5557,1572r-1,63l5556,1666r,15l5556,1695r,13l5556,1722r,12l5556,1745r,10l5556,1764r-2,6l5552,1778r-3,10l5546,1797r-23,42l5518,1846r-6,3l5506,1849r-5,l5480,1789r-3,-70l5477,1703r,-17l5479,1444xe" filled="f" strokecolor="#266663" strokeweight="1pt">
              <v:path arrowok="t"/>
            </v:shape>
            <v:shape id="_x0000_s1034" style="position:absolute;left:5769;top:1436;width:145;height:428" coordorigin="5769,1436" coordsize="145,428" path="m5850,1688r64,-245l5914,1438r-2,-2l5908,1436r-3,l5886,1494r-21,83l5857,1604r-7,28l5843,1660r-60,-221l5781,1437r-2,-1l5776,1436r-2,l5772,1437r-1,1l5770,1439r-1,2l5769,1442r16,61l5802,1565r9,31l5819,1627r8,31l5836,1688r,168l5836,1858r1,2l5838,1861r2,1l5841,1863r2,l5844,1863r2,-1l5847,1861r2,l5850,1859r,-2l5850,1688xe" filled="f" strokecolor="#266663" strokeweight="1pt">
              <v:path arrowok="t"/>
            </v:shape>
            <v:shape id="_x0000_s1033" type="#_x0000_t75" style="position:absolute;left:5973;top:1387;width:151;height:484">
              <v:imagedata r:id="rId27" o:title=""/>
            </v:shape>
            <v:shape id="_x0000_s1032" style="position:absolute;left:6186;top:1436;width:108;height:428" coordorigin="6186,1436" coordsize="108,428" path="m6279,1855r5,7l6286,1862r4,l6292,1860r,-4l6294,1599r,-16l6292,1510r-14,-60l6255,1436r-6,1l6243,1439r-6,4l6232,1446r-31,52l6202,1447r-1,-3l6200,1442r-2,-1l6197,1440r-2,-1l6194,1439r-4,l6188,1441r,5l6188,1466r,18l6188,1502r,17l6188,1536r,16l6188,1568r-1,16l6187,1599r,15l6187,1629r,15l6187,1659r,16l6187,1690r,16l6187,1723r-1,17l6186,1757r,18l6186,1794r,20l6186,1835r,22l6186,1861r2,2l6192,1863r2,l6201,1796r,-71l6201,1694r,-15l6201,1664r,-15l6201,1635r1,-14l6202,1607r,-13l6202,1581r,-13l6210,1512r4,-10l6218,1493r4,-9l6227,1474r5,-7l6238,1460r6,-6l6250,1450r6,l6261,1450r17,63l6281,1583r,17l6279,1855xe" filled="f" strokecolor="#266663" strokeweight="1pt">
              <v:path arrowok="t"/>
            </v:shape>
            <v:shape id="_x0000_s1031" style="position:absolute;left:6366;top:1437;width:126;height:426" coordorigin="6366,1437" coordsize="126,426" path="m6366,1745r,15l6366,1773r13,68l6399,1859r6,2l6411,1862r8,l6421,1862r9,-1l6485,1861r3,-1l6489,1859r1,-1l6491,1856r1,-1l6492,1853r,-2l6491,1848r-2,-1l6488,1845r-2,-1l6483,1844r-55,1l6426,1846r-1,l6424,1846r-4,l6409,1846r-8,-4l6394,1833r-4,-6l6387,1820r-2,-9l6383,1802r-1,-9l6381,1783r,-9l6380,1764r1,-10l6381,1744r,-9l6381,1726r93,-1l6476,1725r2,-1l6479,1722r1,-1l6480,1720r,-2l6480,1715r,-2l6478,1712r-1,-2l6475,1710r-2,l6382,1712r-1,-6l6381,1701r,-5l6381,1682r,-14l6381,1655r1,-13l6382,1630r1,-12l6383,1605r,-12l6384,1580r1,-56l6385,1514r,-10l6385,1495r,-10l6402,1457r5,-3l6413,1453r8,l6477,1453r1,l6481,1453r2,l6484,1451r1,-1l6485,1448r,-2l6485,1444r,-2l6484,1441r-1,-2l6482,1438r-2,l6479,1438r-46,-1l6418,1437r-38,17l6376,1460r-9,74l6367,1606r,19l6367,1643r,16l6366,1673r,13l6366,1697r,10l6366,1715r,22l6366,1745xe" filled="f" strokecolor="#266663" strokeweight="1pt">
              <v:path arrowok="t"/>
            </v:shape>
            <v:shape id="_x0000_s1030" style="position:absolute;left:6563;top:1437;width:123;height:428" coordorigin="6563,1437" coordsize="123,428" path="m6563,1512r1,60l6564,1620r,27l6565,1675r,31l6565,1739r1,74l6569,1862r2,1l6573,1864r2,l6578,1864r2,-3l6581,1857r-1,-157l6587,1703r6,2l6599,1706r73,151l6675,1860r2,2l6681,1860r4,-1l6686,1857r-1,-3l6614,1708r9,l6654,1688r8,-9l6680,1615r3,-32l6683,1573r-1,-13l6681,1548r-1,-10l6678,1524r-17,-57l6656,1458r-6,-7l6643,1446r-7,-5l6628,1439r-9,l6612,1439r-33,33l6578,1445r,-6l6576,1437r-5,l6569,1437r-2,l6566,1439r-2,1l6563,1443r,3l6563,1512xe" filled="f" strokecolor="#266663" strokeweight="1pt">
              <v:path arrowok="t"/>
            </v:shape>
            <v:shape id="_x0000_s1029" type="#_x0000_t75" style="position:absolute;left:6569;top:1444;width:109;height:258">
              <v:imagedata r:id="rId24" o:title=""/>
            </v:shape>
            <v:shape id="_x0000_s1028" type="#_x0000_t75" style="position:absolute;left:6748;top:1389;width:616;height:484">
              <v:imagedata r:id="rId28" o:title=""/>
            </v:shape>
            <w10:wrap anchorx="page" anchory="page"/>
          </v:group>
        </w:pict>
      </w:r>
      <w:r w:rsidRPr="00957991">
        <w:pict>
          <v:shape id="_x0000_s1026" type="#_x0000_t202" style="position:absolute;left:0;text-align:left;margin-left:30pt;margin-top:757.95pt;width:14pt;height:50.95pt;z-index:1144;mso-position-horizontal-relative:page;mso-position-vertical-relative:page" filled="f" stroked="f">
            <v:textbox style="layout-flow:vertical;mso-layout-flow-alt:bottom-to-top" inset="0,0,0,0">
              <w:txbxContent>
                <w:p w:rsidR="00957991" w:rsidRDefault="000232C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B.K.G.7.c</w:t>
                  </w:r>
                </w:p>
              </w:txbxContent>
            </v:textbox>
            <w10:wrap anchorx="page" anchory="page"/>
          </v:shape>
        </w:pict>
      </w:r>
    </w:p>
    <w:p w:rsidR="00957991" w:rsidRDefault="00957991">
      <w:pPr>
        <w:pStyle w:val="GvdeMetni"/>
        <w:spacing w:before="3"/>
        <w:rPr>
          <w:rFonts w:ascii="Tahoma"/>
          <w:sz w:val="46"/>
        </w:rPr>
      </w:pPr>
    </w:p>
    <w:p w:rsidR="00957991" w:rsidRDefault="000232CB">
      <w:pPr>
        <w:pStyle w:val="GvdeMetni"/>
        <w:spacing w:line="247" w:lineRule="auto"/>
        <w:ind w:left="120" w:right="118"/>
        <w:jc w:val="both"/>
      </w:pPr>
      <w:r>
        <w:rPr>
          <w:b/>
          <w:color w:val="231F20"/>
          <w:w w:val="105"/>
        </w:rPr>
        <w:t xml:space="preserve">KULLANIM AMACI: </w:t>
      </w:r>
      <w:r>
        <w:rPr>
          <w:color w:val="231F20"/>
          <w:w w:val="105"/>
        </w:rPr>
        <w:t>Öğrenciyle yapılacak ilk görüşmede öğrenci hakkında genel bilgi edinmek amacıyla kul- lanılır.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Bu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formdan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aile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içi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ilişkiler,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öğrencinin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anne</w:t>
      </w:r>
      <w:r>
        <w:rPr>
          <w:color w:val="231F20"/>
          <w:spacing w:val="-17"/>
          <w:w w:val="105"/>
        </w:rPr>
        <w:t xml:space="preserve"> </w:t>
      </w:r>
      <w:r>
        <w:rPr>
          <w:color w:val="231F20"/>
          <w:w w:val="105"/>
        </w:rPr>
        <w:t>baba</w:t>
      </w:r>
      <w:r>
        <w:rPr>
          <w:color w:val="231F20"/>
          <w:spacing w:val="-43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kardeşleriyle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ilişkilerinin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niteliği,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arkadaşlık</w:t>
      </w:r>
      <w:r>
        <w:rPr>
          <w:color w:val="231F20"/>
          <w:spacing w:val="-41"/>
          <w:w w:val="105"/>
        </w:rPr>
        <w:t xml:space="preserve"> </w:t>
      </w:r>
      <w:r>
        <w:rPr>
          <w:color w:val="231F20"/>
          <w:w w:val="105"/>
        </w:rPr>
        <w:t>ilişkileri, kendisini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nasıl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algıladığı,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öz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bakım</w:t>
      </w:r>
      <w:r>
        <w:rPr>
          <w:color w:val="231F20"/>
          <w:spacing w:val="-37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sorumluluk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alma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becerileri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ile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40"/>
          <w:w w:val="105"/>
        </w:rPr>
        <w:t xml:space="preserve"> </w:t>
      </w:r>
      <w:r>
        <w:rPr>
          <w:color w:val="231F20"/>
          <w:w w:val="105"/>
        </w:rPr>
        <w:t>yaşamı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hakkında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bilgi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sahibi</w:t>
      </w:r>
      <w:r>
        <w:rPr>
          <w:color w:val="231F20"/>
          <w:spacing w:val="-34"/>
          <w:w w:val="105"/>
        </w:rPr>
        <w:t xml:space="preserve"> </w:t>
      </w:r>
      <w:r>
        <w:rPr>
          <w:color w:val="231F20"/>
          <w:w w:val="105"/>
        </w:rPr>
        <w:t>olunabilir.</w:t>
      </w:r>
    </w:p>
    <w:p w:rsidR="00957991" w:rsidRDefault="00957991">
      <w:pPr>
        <w:pStyle w:val="GvdeMetni"/>
      </w:pPr>
    </w:p>
    <w:p w:rsidR="00957991" w:rsidRDefault="00957991">
      <w:pPr>
        <w:pStyle w:val="GvdeMetni"/>
      </w:pPr>
    </w:p>
    <w:p w:rsidR="00957991" w:rsidRDefault="000232CB">
      <w:pPr>
        <w:spacing w:before="116"/>
        <w:ind w:left="120"/>
        <w:rPr>
          <w:sz w:val="20"/>
        </w:rPr>
      </w:pPr>
      <w:r>
        <w:rPr>
          <w:b/>
          <w:color w:val="231F20"/>
          <w:w w:val="105"/>
          <w:sz w:val="20"/>
        </w:rPr>
        <w:t xml:space="preserve">KİMLER KULLANILIR?: </w:t>
      </w:r>
      <w:r>
        <w:rPr>
          <w:color w:val="231F20"/>
          <w:w w:val="105"/>
          <w:sz w:val="20"/>
        </w:rPr>
        <w:t>Okul ve kurumlarda çalışan rehberlik öğretmenleri tarafından kullanılır.</w:t>
      </w:r>
    </w:p>
    <w:p w:rsidR="00957991" w:rsidRDefault="00957991">
      <w:pPr>
        <w:pStyle w:val="GvdeMetni"/>
      </w:pPr>
    </w:p>
    <w:p w:rsidR="00957991" w:rsidRDefault="00957991">
      <w:pPr>
        <w:pStyle w:val="GvdeMetni"/>
      </w:pPr>
    </w:p>
    <w:p w:rsidR="00957991" w:rsidRDefault="000232CB">
      <w:pPr>
        <w:spacing w:before="123"/>
        <w:ind w:left="120"/>
        <w:rPr>
          <w:b/>
          <w:sz w:val="20"/>
        </w:rPr>
      </w:pPr>
      <w:r>
        <w:rPr>
          <w:b/>
          <w:color w:val="231F20"/>
          <w:w w:val="105"/>
          <w:sz w:val="20"/>
        </w:rPr>
        <w:t>DİKKAT EDİLECEK HUSUSLAR: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before="178" w:line="247" w:lineRule="auto"/>
        <w:ind w:right="367" w:hanging="283"/>
        <w:rPr>
          <w:sz w:val="20"/>
        </w:rPr>
      </w:pPr>
      <w:r>
        <w:rPr>
          <w:color w:val="231F20"/>
          <w:w w:val="105"/>
          <w:sz w:val="20"/>
        </w:rPr>
        <w:t>Öğrenciyle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yapılmadan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önce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Formundaki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bilgiler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kontrol</w:t>
      </w:r>
      <w:r>
        <w:rPr>
          <w:color w:val="231F20"/>
          <w:spacing w:val="-2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edilir.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22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 doldurulmamışsa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önce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öğrenciden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Bilgi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Formunu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doldurması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istenir.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line="247" w:lineRule="auto"/>
        <w:ind w:right="163" w:hanging="283"/>
        <w:rPr>
          <w:sz w:val="20"/>
        </w:rPr>
      </w:pPr>
      <w:r>
        <w:rPr>
          <w:color w:val="231F20"/>
          <w:w w:val="105"/>
          <w:sz w:val="20"/>
        </w:rPr>
        <w:t>Öğrenci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görüşmeye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yönlendirme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sonucu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gelmiş,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yönlendirme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nedenini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bilmiyor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ise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nedeni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ile</w:t>
      </w:r>
      <w:r>
        <w:rPr>
          <w:color w:val="231F20"/>
          <w:spacing w:val="-16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 xml:space="preserve">ilgili </w:t>
      </w:r>
      <w:r>
        <w:rPr>
          <w:color w:val="231F20"/>
          <w:w w:val="95"/>
          <w:sz w:val="20"/>
        </w:rPr>
        <w:t>bilgi</w:t>
      </w:r>
      <w:r>
        <w:rPr>
          <w:color w:val="231F20"/>
          <w:spacing w:val="-42"/>
          <w:w w:val="95"/>
          <w:sz w:val="20"/>
        </w:rPr>
        <w:t xml:space="preserve"> </w:t>
      </w:r>
      <w:r>
        <w:rPr>
          <w:color w:val="231F20"/>
          <w:w w:val="95"/>
          <w:sz w:val="20"/>
        </w:rPr>
        <w:t>verilir.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spacing w:val="-17"/>
          <w:w w:val="111"/>
          <w:sz w:val="20"/>
        </w:rPr>
        <w:t>Y</w:t>
      </w:r>
      <w:r>
        <w:rPr>
          <w:color w:val="231F20"/>
          <w:w w:val="101"/>
          <w:sz w:val="20"/>
        </w:rPr>
        <w:t>apılan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16"/>
          <w:sz w:val="20"/>
        </w:rPr>
        <w:t xml:space="preserve"> </w:t>
      </w:r>
      <w:r>
        <w:rPr>
          <w:color w:val="231F20"/>
          <w:spacing w:val="-7"/>
          <w:w w:val="115"/>
          <w:sz w:val="20"/>
        </w:rPr>
        <w:t>A</w:t>
      </w:r>
      <w:r>
        <w:rPr>
          <w:color w:val="231F20"/>
          <w:w w:val="98"/>
          <w:sz w:val="20"/>
        </w:rPr>
        <w:t>ylık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1"/>
          <w:w w:val="111"/>
          <w:sz w:val="20"/>
        </w:rPr>
        <w:t>K</w:t>
      </w:r>
      <w:r>
        <w:rPr>
          <w:color w:val="231F20"/>
          <w:spacing w:val="-4"/>
          <w:w w:val="104"/>
          <w:sz w:val="20"/>
        </w:rPr>
        <w:t>a</w:t>
      </w:r>
      <w:r>
        <w:rPr>
          <w:color w:val="231F20"/>
          <w:w w:val="92"/>
          <w:sz w:val="20"/>
        </w:rPr>
        <w:t>yıt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Çizelgesine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işlenerek</w:t>
      </w:r>
      <w:r>
        <w:rPr>
          <w:color w:val="231F20"/>
          <w:spacing w:val="-17"/>
          <w:sz w:val="20"/>
        </w:rPr>
        <w:t xml:space="preserve"> </w:t>
      </w:r>
      <w:r>
        <w:rPr>
          <w:color w:val="231F20"/>
          <w:spacing w:val="-13"/>
          <w:w w:val="111"/>
          <w:sz w:val="20"/>
        </w:rPr>
        <w:t>Y</w:t>
      </w:r>
      <w:r>
        <w:rPr>
          <w:color w:val="231F20"/>
          <w:w w:val="82"/>
          <w:sz w:val="20"/>
        </w:rPr>
        <w:t>ıl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12"/>
          <w:sz w:val="20"/>
        </w:rPr>
        <w:t>Sonu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5"/>
          <w:sz w:val="20"/>
        </w:rPr>
        <w:t>Çalışma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w w:val="113"/>
          <w:sz w:val="20"/>
        </w:rPr>
        <w:t>R</w:t>
      </w:r>
      <w:r>
        <w:rPr>
          <w:color w:val="231F20"/>
          <w:w w:val="105"/>
          <w:sz w:val="20"/>
        </w:rPr>
        <w:t>aporu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6"/>
          <w:sz w:val="20"/>
        </w:rPr>
        <w:t>için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98"/>
          <w:sz w:val="20"/>
        </w:rPr>
        <w:t>veri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3"/>
          <w:sz w:val="20"/>
        </w:rPr>
        <w:t>sağlanı</w:t>
      </w:r>
      <w:r>
        <w:rPr>
          <w:color w:val="231F20"/>
          <w:spacing w:val="-10"/>
          <w:w w:val="103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before="178" w:line="247" w:lineRule="auto"/>
        <w:ind w:right="112" w:hanging="283"/>
        <w:jc w:val="both"/>
        <w:rPr>
          <w:sz w:val="20"/>
        </w:rPr>
      </w:pPr>
      <w:r>
        <w:rPr>
          <w:color w:val="231F20"/>
          <w:sz w:val="20"/>
        </w:rPr>
        <w:t>Ön Görüşme Formunda edinilen bilgilere göre aile içi iletişimi/ilişkileri güçlendirmek için veli görüşmeye çağ- rılabilir, aile eğitimi gruplarına davet edilebilir, öğrenciye arkadaşlık ilişkilerini güçlendirmek amacıyla sosyal beceri, girişkenlik eğitimle</w:t>
      </w:r>
      <w:r>
        <w:rPr>
          <w:color w:val="231F20"/>
          <w:sz w:val="20"/>
        </w:rPr>
        <w:t>ri verilebilir, öz saygı, öz yeterlik, sorumluluk alma ve ders çalışma yöntemleri ko- nusunda bireysel görüşmeler yapılabilir, okulda yaşadığı sorunlar için sınıf rehber öğretmeni veya branş öğ- retmenleriyle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iş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birliği</w:t>
      </w:r>
      <w:r>
        <w:rPr>
          <w:color w:val="231F20"/>
          <w:spacing w:val="-34"/>
          <w:sz w:val="20"/>
        </w:rPr>
        <w:t xml:space="preserve"> </w:t>
      </w:r>
      <w:r>
        <w:rPr>
          <w:color w:val="231F20"/>
          <w:sz w:val="20"/>
        </w:rPr>
        <w:t>kurulabilir.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ind w:hanging="283"/>
        <w:rPr>
          <w:sz w:val="20"/>
        </w:rPr>
      </w:pPr>
      <w:r>
        <w:rPr>
          <w:color w:val="231F20"/>
          <w:w w:val="112"/>
          <w:sz w:val="20"/>
        </w:rPr>
        <w:t>D</w:t>
      </w:r>
      <w:r>
        <w:rPr>
          <w:color w:val="231F20"/>
          <w:spacing w:val="-3"/>
          <w:w w:val="112"/>
          <w:sz w:val="20"/>
        </w:rPr>
        <w:t>e</w:t>
      </w:r>
      <w:r>
        <w:rPr>
          <w:color w:val="231F20"/>
          <w:spacing w:val="-3"/>
          <w:w w:val="108"/>
          <w:sz w:val="20"/>
        </w:rPr>
        <w:t>v</w:t>
      </w:r>
      <w:r>
        <w:rPr>
          <w:color w:val="231F20"/>
          <w:w w:val="108"/>
          <w:sz w:val="20"/>
        </w:rPr>
        <w:t>am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eden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7"/>
          <w:sz w:val="20"/>
        </w:rPr>
        <w:t>görüşmele</w:t>
      </w:r>
      <w:r>
        <w:rPr>
          <w:color w:val="231F20"/>
          <w:spacing w:val="-5"/>
          <w:w w:val="107"/>
          <w:sz w:val="20"/>
        </w:rPr>
        <w:t>r</w:t>
      </w:r>
      <w:r>
        <w:rPr>
          <w:color w:val="231F20"/>
          <w:w w:val="109"/>
          <w:sz w:val="20"/>
        </w:rPr>
        <w:t>de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Öğrenci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9"/>
          <w:sz w:val="20"/>
        </w:rPr>
        <w:t>Ön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8"/>
          <w:sz w:val="20"/>
        </w:rPr>
        <w:t>Görüşme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6"/>
          <w:sz w:val="20"/>
        </w:rPr>
        <w:t>orm</w:t>
      </w:r>
      <w:r>
        <w:rPr>
          <w:color w:val="231F20"/>
          <w:spacing w:val="-1"/>
          <w:w w:val="106"/>
          <w:sz w:val="20"/>
        </w:rPr>
        <w:t>u</w:t>
      </w:r>
      <w:r>
        <w:rPr>
          <w:color w:val="231F20"/>
          <w:w w:val="97"/>
          <w:sz w:val="20"/>
        </w:rPr>
        <w:t>’nda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w w:val="103"/>
          <w:sz w:val="20"/>
        </w:rPr>
        <w:t>yer</w:t>
      </w:r>
      <w:r>
        <w:rPr>
          <w:color w:val="231F20"/>
          <w:spacing w:val="-14"/>
          <w:sz w:val="20"/>
        </w:rPr>
        <w:t xml:space="preserve"> </w:t>
      </w:r>
      <w:r>
        <w:rPr>
          <w:color w:val="231F20"/>
          <w:w w:val="102"/>
          <w:sz w:val="20"/>
        </w:rPr>
        <w:t>alan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bilgile</w:t>
      </w:r>
      <w:r>
        <w:rPr>
          <w:color w:val="231F20"/>
          <w:spacing w:val="-5"/>
          <w:w w:val="99"/>
          <w:sz w:val="20"/>
        </w:rPr>
        <w:t>r</w:t>
      </w:r>
      <w:r>
        <w:rPr>
          <w:color w:val="231F20"/>
          <w:w w:val="108"/>
          <w:sz w:val="20"/>
        </w:rPr>
        <w:t>den</w:t>
      </w:r>
      <w:r>
        <w:rPr>
          <w:color w:val="231F20"/>
          <w:spacing w:val="-15"/>
          <w:sz w:val="20"/>
        </w:rPr>
        <w:t xml:space="preserve"> </w:t>
      </w:r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r</w:t>
      </w:r>
      <w:r>
        <w:rPr>
          <w:color w:val="231F20"/>
          <w:w w:val="94"/>
          <w:sz w:val="20"/>
        </w:rPr>
        <w:t>arlanılı</w:t>
      </w:r>
      <w:r>
        <w:rPr>
          <w:color w:val="231F20"/>
          <w:spacing w:val="-10"/>
          <w:w w:val="94"/>
          <w:sz w:val="20"/>
        </w:rPr>
        <w:t>r</w:t>
      </w:r>
      <w:r>
        <w:rPr>
          <w:color w:val="231F20"/>
          <w:w w:val="51"/>
          <w:sz w:val="20"/>
        </w:rPr>
        <w:t>.</w:t>
      </w:r>
    </w:p>
    <w:p w:rsidR="00957991" w:rsidRDefault="000232CB">
      <w:pPr>
        <w:pStyle w:val="ListeParagraf"/>
        <w:numPr>
          <w:ilvl w:val="0"/>
          <w:numId w:val="1"/>
        </w:numPr>
        <w:tabs>
          <w:tab w:val="left" w:pos="404"/>
        </w:tabs>
        <w:spacing w:before="178"/>
        <w:ind w:hanging="283"/>
        <w:rPr>
          <w:sz w:val="20"/>
        </w:rPr>
      </w:pPr>
      <w:r>
        <w:rPr>
          <w:color w:val="231F20"/>
          <w:w w:val="105"/>
          <w:sz w:val="20"/>
        </w:rPr>
        <w:t>Form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957991" w:rsidSect="00957991">
      <w:pgSz w:w="12250" w:h="17180"/>
      <w:pgMar w:top="1360" w:right="90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2CB" w:rsidRDefault="000232CB" w:rsidP="00957991">
      <w:r>
        <w:separator/>
      </w:r>
    </w:p>
  </w:endnote>
  <w:endnote w:type="continuationSeparator" w:id="1">
    <w:p w:rsidR="000232CB" w:rsidRDefault="000232CB" w:rsidP="009579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7991" w:rsidRDefault="00957991">
    <w:pPr>
      <w:pStyle w:val="GvdeMetni"/>
      <w:spacing w:line="14" w:lineRule="auto"/>
    </w:pPr>
    <w:r w:rsidRPr="00957991">
      <w:pict>
        <v:rect id="_x0000_s2050" style="position:absolute;margin-left:0;margin-top:0;width:612.3pt;height:858.9pt;z-index:-11680;mso-position-horizontal-relative:page;mso-position-vertical-relative:page" fillcolor="#d9e9e9" stroked="f">
          <w10:wrap anchorx="page" anchory="page"/>
        </v:rect>
      </w:pict>
    </w:r>
    <w:r w:rsidRPr="0095799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11656;mso-position-horizontal-relative:page;mso-position-vertical-relative:page" filled="f" stroked="f">
          <v:textbox inset="0,0,0,0">
            <w:txbxContent>
              <w:p w:rsidR="00957991" w:rsidRDefault="000232CB">
                <w:pPr>
                  <w:spacing w:line="184" w:lineRule="exact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2CB" w:rsidRDefault="000232CB" w:rsidP="00957991">
      <w:r>
        <w:separator/>
      </w:r>
    </w:p>
  </w:footnote>
  <w:footnote w:type="continuationSeparator" w:id="1">
    <w:p w:rsidR="000232CB" w:rsidRDefault="000232CB" w:rsidP="0095799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087077"/>
    <w:multiLevelType w:val="hybridMultilevel"/>
    <w:tmpl w:val="62DC078E"/>
    <w:lvl w:ilvl="0" w:tplc="1AB6FAC0">
      <w:start w:val="1"/>
      <w:numFmt w:val="decimal"/>
      <w:lvlText w:val="%1."/>
      <w:lvlJc w:val="left"/>
      <w:pPr>
        <w:ind w:left="403" w:hanging="284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5A9A1E94">
      <w:numFmt w:val="bullet"/>
      <w:lvlText w:val="•"/>
      <w:lvlJc w:val="left"/>
      <w:pPr>
        <w:ind w:left="1404" w:hanging="284"/>
      </w:pPr>
      <w:rPr>
        <w:rFonts w:hint="default"/>
      </w:rPr>
    </w:lvl>
    <w:lvl w:ilvl="2" w:tplc="6ADAADD2">
      <w:numFmt w:val="bullet"/>
      <w:lvlText w:val="•"/>
      <w:lvlJc w:val="left"/>
      <w:pPr>
        <w:ind w:left="2409" w:hanging="284"/>
      </w:pPr>
      <w:rPr>
        <w:rFonts w:hint="default"/>
      </w:rPr>
    </w:lvl>
    <w:lvl w:ilvl="3" w:tplc="F37C91A2">
      <w:numFmt w:val="bullet"/>
      <w:lvlText w:val="•"/>
      <w:lvlJc w:val="left"/>
      <w:pPr>
        <w:ind w:left="3413" w:hanging="284"/>
      </w:pPr>
      <w:rPr>
        <w:rFonts w:hint="default"/>
      </w:rPr>
    </w:lvl>
    <w:lvl w:ilvl="4" w:tplc="89C01A58">
      <w:numFmt w:val="bullet"/>
      <w:lvlText w:val="•"/>
      <w:lvlJc w:val="left"/>
      <w:pPr>
        <w:ind w:left="4418" w:hanging="284"/>
      </w:pPr>
      <w:rPr>
        <w:rFonts w:hint="default"/>
      </w:rPr>
    </w:lvl>
    <w:lvl w:ilvl="5" w:tplc="FA367B46">
      <w:numFmt w:val="bullet"/>
      <w:lvlText w:val="•"/>
      <w:lvlJc w:val="left"/>
      <w:pPr>
        <w:ind w:left="5422" w:hanging="284"/>
      </w:pPr>
      <w:rPr>
        <w:rFonts w:hint="default"/>
      </w:rPr>
    </w:lvl>
    <w:lvl w:ilvl="6" w:tplc="9884760E">
      <w:numFmt w:val="bullet"/>
      <w:lvlText w:val="•"/>
      <w:lvlJc w:val="left"/>
      <w:pPr>
        <w:ind w:left="6427" w:hanging="284"/>
      </w:pPr>
      <w:rPr>
        <w:rFonts w:hint="default"/>
      </w:rPr>
    </w:lvl>
    <w:lvl w:ilvl="7" w:tplc="7D64C7EC">
      <w:numFmt w:val="bullet"/>
      <w:lvlText w:val="•"/>
      <w:lvlJc w:val="left"/>
      <w:pPr>
        <w:ind w:left="7431" w:hanging="284"/>
      </w:pPr>
      <w:rPr>
        <w:rFonts w:hint="default"/>
      </w:rPr>
    </w:lvl>
    <w:lvl w:ilvl="8" w:tplc="1BC0F6E6">
      <w:numFmt w:val="bullet"/>
      <w:lvlText w:val="•"/>
      <w:lvlJc w:val="left"/>
      <w:pPr>
        <w:ind w:left="8436" w:hanging="2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957991"/>
    <w:rsid w:val="000232CB"/>
    <w:rsid w:val="0008761E"/>
    <w:rsid w:val="00957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57991"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799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957991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957991"/>
    <w:pPr>
      <w:spacing w:line="587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styleId="ListeParagraf">
    <w:name w:val="List Paragraph"/>
    <w:basedOn w:val="Normal"/>
    <w:uiPriority w:val="1"/>
    <w:qFormat/>
    <w:rsid w:val="00957991"/>
    <w:pPr>
      <w:spacing w:before="171"/>
      <w:ind w:left="403" w:hanging="283"/>
    </w:pPr>
  </w:style>
  <w:style w:type="paragraph" w:customStyle="1" w:styleId="TableParagraph">
    <w:name w:val="Table Paragraph"/>
    <w:basedOn w:val="Normal"/>
    <w:uiPriority w:val="1"/>
    <w:qFormat/>
    <w:rsid w:val="00957991"/>
    <w:pPr>
      <w:ind w:left="7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559</Words>
  <Characters>3189</Characters>
  <Application>Microsoft Office Word</Application>
  <DocSecurity>0</DocSecurity>
  <Lines>26</Lines>
  <Paragraphs>7</Paragraphs>
  <ScaleCrop>false</ScaleCrop>
  <Company/>
  <LinksUpToDate>false</LinksUpToDate>
  <CharactersWithSpaces>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2017-08-18T10:23:00Z</dcterms:created>
  <dcterms:modified xsi:type="dcterms:W3CDTF">2017-08-18T10:25:00Z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