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67" w:rsidRPr="00A20329" w:rsidRDefault="00CB0A77" w:rsidP="00872F7F">
      <w:pPr>
        <w:pStyle w:val="GvdeMetni"/>
        <w:tabs>
          <w:tab w:val="left" w:pos="9679"/>
        </w:tabs>
        <w:rPr>
          <w:rFonts w:ascii="Tahoma"/>
          <w:b/>
          <w:color w:val="76923C" w:themeColor="accent3" w:themeShade="BF"/>
          <w:sz w:val="28"/>
          <w:szCs w:val="28"/>
        </w:rPr>
      </w:pPr>
      <w:r w:rsidRPr="00CB0A77">
        <w:rPr>
          <w:rFonts w:ascii="Tahoma"/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0" type="#_x0000_t75" style="position:absolute;margin-left:46.9pt;margin-top:-27pt;width:9.05pt;height:10.95pt;z-index:-251659264" o:regroupid="1">
            <v:imagedata r:id="rId8" o:title=""/>
          </v:shape>
        </w:pict>
      </w:r>
      <w:r w:rsidRPr="00CB0A77">
        <w:rPr>
          <w:rFonts w:ascii="Tahoma"/>
          <w:noProof/>
          <w:lang w:val="tr-TR" w:eastAsia="tr-TR"/>
        </w:rPr>
        <w:pict>
          <v:shape id="_x0000_s1199" type="#_x0000_t75" style="position:absolute;margin-left:23.8pt;margin-top:-16.95pt;width:60.85pt;height:41.35pt;z-index:-251658240" o:regroupid="1">
            <v:imagedata r:id="rId9" o:title=""/>
          </v:shape>
        </w:pict>
      </w:r>
      <w:r w:rsidRPr="00CB0A77">
        <w:rPr>
          <w:rFonts w:ascii="Tahoma"/>
          <w:noProof/>
          <w:lang w:val="tr-TR" w:eastAsia="tr-TR"/>
        </w:rPr>
        <w:pict>
          <v:shape id="_x0000_s1169" style="position:absolute;margin-left:19.4pt;margin-top:-38.4pt;width:62.75pt;height:70.8pt;z-index:-251657216" coordorigin="1135,955" coordsize="1255,1255" o:regroupid="1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<v:path arrowok="t"/>
          </v:shape>
        </w:pict>
      </w:r>
      <w:r w:rsidRPr="00CB0A77">
        <w:rPr>
          <w:rFonts w:ascii="Tahoma"/>
          <w:noProof/>
          <w:lang w:val="tr-TR" w:eastAsia="tr-TR"/>
        </w:rPr>
        <w:pict>
          <v:shape id="_x0000_s1168" style="position:absolute;margin-left:18.75pt;margin-top:-39.1pt;width:64.15pt;height:72.35pt;z-index:-251656192" coordorigin="1122,941" coordsize="1283,1283" o:regroupid="1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a6b975" stroked="f">
            <v:path arrowok="t"/>
          </v:shape>
        </w:pict>
      </w:r>
      <w:r w:rsidRPr="00CB0A77">
        <w:rPr>
          <w:rFonts w:ascii="Tahoma"/>
          <w:noProof/>
          <w:lang w:val="tr-TR" w:eastAsia="tr-TR"/>
        </w:rPr>
        <w:pict>
          <v:shape id="_x0000_s1167" style="position:absolute;margin-left:17.1pt;margin-top:-40.75pt;width:67.45pt;height:76.1pt;z-index:-251655168" coordorigin="1089,908" coordsize="1349,1349" o:regroupid="1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<v:path arrowok="t"/>
          </v:shape>
        </w:pict>
      </w:r>
      <w:r w:rsidRPr="00CB0A77">
        <w:rPr>
          <w:rFonts w:ascii="Tahoma"/>
          <w:noProof/>
          <w:lang w:val="tr-TR" w:eastAsia="tr-TR"/>
        </w:rPr>
        <w:pict>
          <v:shape id="_x0000_s1166" style="position:absolute;margin-left:13.65pt;margin-top:-44.15pt;width:181.95pt;height:83.75pt;z-index:-251660288" coordorigin="1020,840" coordsize="3639,1485" o:spt="100" o:regroupid="1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a6b975" stroked="f">
            <v:stroke joinstyle="round"/>
            <v:formulas/>
            <v:path arrowok="t" o:connecttype="segments"/>
          </v:shape>
        </w:pict>
      </w:r>
      <w:r w:rsidRPr="00CB0A77">
        <w:rPr>
          <w:rFonts w:ascii="Tahoma"/>
          <w:noProof/>
          <w:lang w:val="tr-TR" w:eastAsia="tr-TR"/>
        </w:rPr>
        <w:pict>
          <v:shape id="_x0000_s1165" style="position:absolute;margin-left:51.75pt;margin-top:-34.85pt;width:375.35pt;height:67.85pt;z-index:-251661312" coordorigin="1782,1026" coordsize="7507,1203" o:spt="100" o:regroupid="1" adj="0,,0" path="m4424,1446l4126,1026r-2344,l1782,1446r2642,m9289,2229l8734,1446r-203,l9086,2229r203,e" fillcolor="#6e8445" stroked="f">
            <v:stroke joinstyle="round"/>
            <v:formulas/>
            <v:path arrowok="t" o:connecttype="segments"/>
          </v:shape>
        </w:pict>
      </w:r>
      <w:r w:rsidRPr="00CB0A77">
        <w:rPr>
          <w:rFonts w:ascii="Tahoma"/>
          <w:noProof/>
          <w:lang w:val="tr-TR" w:eastAsia="tr-TR"/>
        </w:rPr>
        <w:pict>
          <v:shape id="_x0000_s1164" style="position:absolute;margin-left:51.75pt;margin-top:-13.85pt;width:358.6pt;height:44.25pt;z-index:-251662336" coordorigin="1782,1446" coordsize="5390,-662" o:regroupid="1" path="m6616,l,,,784r7172,l6760,144e" fillcolor="#efeff0" stroked="f">
            <v:path arrowok="t"/>
          </v:shape>
        </w:pict>
      </w:r>
      <w:r w:rsidRPr="00CB0A77">
        <w:rPr>
          <w:rFonts w:ascii="Tahoma"/>
          <w:noProof/>
          <w:lang w:val="tr-TR" w:eastAsia="tr-TR"/>
        </w:rPr>
        <w:pict>
          <v:shape id="_x0000_s1162" style="position:absolute;margin-left:6.6pt;margin-top:-46.45pt;width:524.45pt;height:879.5pt;z-index:-251664384" coordorigin="879,794" coordsize="10489,15591" o:regroupid="1" path="m11083,794r-9921,l998,798r-84,31l883,913r-4,164l879,16101r4,164l914,16349r84,31l1162,16384r9921,l11247,16380r84,-31l11362,16265r5,-164l11367,1077r-5,-164l11331,829r-84,-31l11083,794xe" stroked="f">
            <v:path arrowok="t"/>
          </v:shape>
        </w:pict>
      </w:r>
      <w:r w:rsidRPr="00CB0A77">
        <w:rPr>
          <w:rFonts w:ascii="Tahoma"/>
          <w:noProof/>
          <w:lang w:val="tr-TR" w:eastAsia="tr-TR"/>
        </w:rPr>
        <w:pict>
          <v:shape id="_x0000_s1201" style="position:absolute;margin-left:24.45pt;margin-top:-33.85pt;width:52.65pt;height:26.5pt;z-index:-251652096" coordorigin="1236,1046" coordsize="1053,470" o:spt="100" o:regroupid="1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<v:stroke joinstyle="round"/>
            <v:formulas/>
            <v:path arrowok="t" o:connecttype="segments"/>
          </v:shape>
        </w:pict>
      </w:r>
      <w:r w:rsidR="00A20329">
        <w:rPr>
          <w:rFonts w:ascii="Tahoma"/>
        </w:rPr>
        <w:t xml:space="preserve">                               </w:t>
      </w:r>
      <w:r w:rsidR="00A20329">
        <w:rPr>
          <w:rFonts w:ascii="Tahoma"/>
          <w:b/>
          <w:color w:val="76923C" w:themeColor="accent3" w:themeShade="BF"/>
          <w:sz w:val="28"/>
          <w:szCs w:val="28"/>
        </w:rPr>
        <w:t>ÖĞ</w:t>
      </w:r>
      <w:r w:rsidR="00A20329" w:rsidRPr="00A20329">
        <w:rPr>
          <w:rFonts w:ascii="Tahoma"/>
          <w:b/>
          <w:color w:val="76923C" w:themeColor="accent3" w:themeShade="BF"/>
          <w:sz w:val="28"/>
          <w:szCs w:val="28"/>
        </w:rPr>
        <w:t>RENC</w:t>
      </w:r>
      <w:r w:rsidR="00A20329" w:rsidRPr="00A20329">
        <w:rPr>
          <w:rFonts w:ascii="Tahoma"/>
          <w:b/>
          <w:color w:val="76923C" w:themeColor="accent3" w:themeShade="BF"/>
          <w:sz w:val="28"/>
          <w:szCs w:val="28"/>
        </w:rPr>
        <w:t>İ</w:t>
      </w:r>
      <w:r w:rsidR="00A20329" w:rsidRPr="00A20329">
        <w:rPr>
          <w:rFonts w:ascii="Tahoma"/>
          <w:b/>
          <w:color w:val="76923C" w:themeColor="accent3" w:themeShade="BF"/>
          <w:sz w:val="28"/>
          <w:szCs w:val="28"/>
        </w:rPr>
        <w:t xml:space="preserve"> G</w:t>
      </w:r>
      <w:r w:rsidR="00A20329" w:rsidRPr="00A20329">
        <w:rPr>
          <w:rFonts w:ascii="Tahoma"/>
          <w:b/>
          <w:color w:val="76923C" w:themeColor="accent3" w:themeShade="BF"/>
          <w:sz w:val="28"/>
          <w:szCs w:val="28"/>
        </w:rPr>
        <w:t>Ö</w:t>
      </w:r>
      <w:r w:rsidR="00A20329">
        <w:rPr>
          <w:rFonts w:ascii="Tahoma"/>
          <w:b/>
          <w:color w:val="76923C" w:themeColor="accent3" w:themeShade="BF"/>
          <w:sz w:val="28"/>
          <w:szCs w:val="28"/>
        </w:rPr>
        <w:t>ZLEM KAYDI</w:t>
      </w:r>
      <w:r w:rsidR="00872F7F">
        <w:rPr>
          <w:rFonts w:ascii="Tahoma"/>
          <w:b/>
          <w:color w:val="76923C" w:themeColor="accent3" w:themeShade="BF"/>
          <w:sz w:val="28"/>
          <w:szCs w:val="28"/>
        </w:rPr>
        <w:tab/>
      </w:r>
    </w:p>
    <w:p w:rsidR="00FE1C67" w:rsidRDefault="00CB0A77" w:rsidP="00A20329">
      <w:pPr>
        <w:pStyle w:val="GvdeMetni"/>
        <w:tabs>
          <w:tab w:val="left" w:pos="7551"/>
        </w:tabs>
        <w:rPr>
          <w:rFonts w:ascii="Tahoma"/>
        </w:rPr>
      </w:pPr>
      <w:r>
        <w:rPr>
          <w:rFonts w:ascii="Tahoma"/>
          <w:noProof/>
          <w:lang w:val="tr-TR" w:eastAsia="tr-TR"/>
        </w:rPr>
        <w:pict>
          <v:shape id="_x0000_s1163" style="position:absolute;margin-left:46pt;margin-top:9.6pt;width:384.05pt;height:9.25pt;z-index:-251663360" coordorigin="1667,2160" coordsize="7681,164" o:spt="100" o:regroupid="1" adj="0,,0" path="m9019,2324l8904,2160r-7237,l1782,2324r7237,m9347,2324l9231,2160r-190,l9156,2324r191,e" fillcolor="#d1d3d4" stroked="f">
            <v:stroke joinstyle="round"/>
            <v:formulas/>
            <v:path arrowok="t" o:connecttype="segments"/>
          </v:shape>
        </w:pict>
      </w:r>
    </w:p>
    <w:p w:rsidR="00FE1C67" w:rsidRDefault="00FE1C67">
      <w:pPr>
        <w:pStyle w:val="GvdeMetni"/>
        <w:spacing w:before="5"/>
        <w:rPr>
          <w:rFonts w:ascii="Tahoma"/>
          <w:sz w:val="24"/>
        </w:rPr>
      </w:pPr>
    </w:p>
    <w:tbl>
      <w:tblPr>
        <w:tblStyle w:val="TabloKlavuzu"/>
        <w:tblW w:w="0" w:type="auto"/>
        <w:tblInd w:w="20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shd w:val="clear" w:color="auto" w:fill="DAEEF3" w:themeFill="accent5" w:themeFillTint="33"/>
        <w:tblLayout w:type="fixed"/>
        <w:tblLook w:val="04A0"/>
      </w:tblPr>
      <w:tblGrid>
        <w:gridCol w:w="3305"/>
        <w:gridCol w:w="7116"/>
      </w:tblGrid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  <w:r>
              <w:rPr>
                <w:color w:val="231F20"/>
              </w:rPr>
              <w:t xml:space="preserve">Adı Soyadı:                   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rPr>
          <w:trHeight w:val="609"/>
        </w:trPr>
        <w:tc>
          <w:tcPr>
            <w:tcW w:w="3305" w:type="dxa"/>
            <w:shd w:val="clear" w:color="auto" w:fill="DAEEF3" w:themeFill="accent5" w:themeFillTint="33"/>
          </w:tcPr>
          <w:p w:rsidR="0044219F" w:rsidRPr="00A20329" w:rsidRDefault="0044219F" w:rsidP="00872F7F">
            <w:pPr>
              <w:pStyle w:val="GvdeMetni"/>
              <w:tabs>
                <w:tab w:val="left" w:pos="4320"/>
              </w:tabs>
              <w:spacing w:before="73" w:line="525" w:lineRule="auto"/>
              <w:ind w:right="204"/>
            </w:pPr>
            <w:r>
              <w:rPr>
                <w:color w:val="231F20"/>
              </w:rPr>
              <w:t xml:space="preserve">Yaşı/Cinsiyeti: Okulu:                          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line="232" w:lineRule="exact"/>
            </w:pPr>
            <w:r>
              <w:rPr>
                <w:color w:val="231F20"/>
              </w:rPr>
              <w:t>Sınıfı/Okul Numarası:</w:t>
            </w:r>
            <w:r>
              <w:rPr>
                <w:color w:val="231F20"/>
              </w:rPr>
              <w:tab/>
              <w:t xml:space="preserve">                           </w:t>
            </w:r>
          </w:p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3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 xml:space="preserve">Sınıf /Şube Rehber Öğretmenin </w:t>
            </w:r>
          </w:p>
          <w:p w:rsidR="0044219F" w:rsidRPr="00A20329" w:rsidRDefault="0044219F" w:rsidP="00872F7F">
            <w:pPr>
              <w:pStyle w:val="GvdeMetni"/>
              <w:spacing w:before="3"/>
              <w:rPr>
                <w:sz w:val="16"/>
              </w:rPr>
            </w:pPr>
            <w:r>
              <w:rPr>
                <w:color w:val="231F20"/>
                <w:w w:val="105"/>
              </w:rPr>
              <w:t>Adı Soyadı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  <w:r>
              <w:rPr>
                <w:color w:val="231F20"/>
              </w:rPr>
              <w:t xml:space="preserve">Gözlem </w:t>
            </w:r>
            <w:r>
              <w:rPr>
                <w:color w:val="231F20"/>
                <w:spacing w:val="-3"/>
              </w:rPr>
              <w:t xml:space="preserve">Yapılan </w:t>
            </w:r>
            <w:r>
              <w:rPr>
                <w:color w:val="231F20"/>
              </w:rPr>
              <w:t>Yer: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  <w:r>
              <w:rPr>
                <w:color w:val="231F20"/>
              </w:rPr>
              <w:t xml:space="preserve">Gözlem </w:t>
            </w:r>
            <w:r>
              <w:rPr>
                <w:color w:val="231F20"/>
                <w:spacing w:val="-3"/>
              </w:rPr>
              <w:t>Yapılan Tarih/Saat: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  <w:r>
              <w:rPr>
                <w:color w:val="231F20"/>
              </w:rPr>
              <w:t>Gözlem Süresi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10"/>
            </w:pPr>
            <w:r>
              <w:rPr>
                <w:color w:val="231F20"/>
                <w:w w:val="105"/>
              </w:rPr>
              <w:t>Gözlem Yapılacak Davranış:</w:t>
            </w:r>
          </w:p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1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Gözlem Süresinin Planlaması(Davranışın Nerede,Ne Zaman,Ne Sıklıklavs.Gözlemleneceği)</w:t>
            </w: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  <w:p w:rsidR="00A20329" w:rsidRDefault="00A20329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174"/>
            </w:pPr>
            <w:r>
              <w:rPr>
                <w:color w:val="231F20"/>
              </w:rPr>
              <w:t>Öğretmenin Gözlemleri:</w:t>
            </w:r>
          </w:p>
          <w:p w:rsidR="0044219F" w:rsidRDefault="0044219F" w:rsidP="00872F7F">
            <w:pPr>
              <w:pStyle w:val="GvdeMetni"/>
              <w:spacing w:before="10"/>
              <w:rPr>
                <w:color w:val="231F20"/>
                <w:w w:val="105"/>
              </w:rPr>
            </w:pP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  <w:p w:rsidR="00872F7F" w:rsidRDefault="00872F7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  <w:p w:rsidR="00A20329" w:rsidRDefault="00A20329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1"/>
            </w:pPr>
            <w:r>
              <w:rPr>
                <w:color w:val="231F20"/>
                <w:w w:val="105"/>
              </w:rPr>
              <w:t>Gözlem Sürecinin Değerlendirilmesi:</w:t>
            </w:r>
          </w:p>
          <w:p w:rsidR="0044219F" w:rsidRDefault="0044219F" w:rsidP="00872F7F">
            <w:pPr>
              <w:pStyle w:val="GvdeMetni"/>
              <w:spacing w:before="174"/>
              <w:rPr>
                <w:color w:val="231F20"/>
              </w:rPr>
            </w:pP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  <w:tr w:rsidR="0044219F" w:rsidTr="00872F7F">
        <w:tc>
          <w:tcPr>
            <w:tcW w:w="3305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1"/>
            </w:pPr>
            <w:r>
              <w:rPr>
                <w:color w:val="231F20"/>
                <w:w w:val="105"/>
              </w:rPr>
              <w:t>Sonuç ve Öneriler:</w:t>
            </w:r>
          </w:p>
          <w:p w:rsidR="0044219F" w:rsidRDefault="0044219F" w:rsidP="00872F7F">
            <w:pPr>
              <w:pStyle w:val="GvdeMetni"/>
              <w:spacing w:before="1"/>
              <w:rPr>
                <w:color w:val="231F20"/>
                <w:w w:val="105"/>
              </w:rPr>
            </w:pPr>
          </w:p>
        </w:tc>
        <w:tc>
          <w:tcPr>
            <w:tcW w:w="7116" w:type="dxa"/>
            <w:shd w:val="clear" w:color="auto" w:fill="DAEEF3" w:themeFill="accent5" w:themeFillTint="33"/>
          </w:tcPr>
          <w:p w:rsidR="0044219F" w:rsidRDefault="0044219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  <w:p w:rsidR="00872F7F" w:rsidRDefault="00872F7F" w:rsidP="00872F7F">
            <w:pPr>
              <w:pStyle w:val="GvdeMetni"/>
              <w:spacing w:before="73" w:line="525" w:lineRule="auto"/>
              <w:ind w:right="204"/>
              <w:rPr>
                <w:color w:val="231F20"/>
              </w:rPr>
            </w:pPr>
          </w:p>
        </w:tc>
      </w:tr>
    </w:tbl>
    <w:p w:rsidR="008414F3" w:rsidRDefault="008414F3" w:rsidP="008414F3">
      <w:pPr>
        <w:pStyle w:val="GvdeMetni"/>
        <w:spacing w:before="73" w:line="525" w:lineRule="auto"/>
        <w:ind w:left="205" w:right="204"/>
        <w:rPr>
          <w:color w:val="231F20"/>
        </w:rPr>
      </w:pPr>
      <w:r>
        <w:rPr>
          <w:color w:val="231F20"/>
        </w:rPr>
        <w:t xml:space="preserve">                        </w:t>
      </w:r>
    </w:p>
    <w:p w:rsidR="00FE1C67" w:rsidRDefault="000004DD">
      <w:pPr>
        <w:pStyle w:val="GvdeMetni"/>
        <w:spacing w:before="73" w:line="247" w:lineRule="auto"/>
        <w:ind w:left="7683" w:right="78"/>
        <w:jc w:val="center"/>
      </w:pPr>
      <w:r>
        <w:rPr>
          <w:color w:val="231F20"/>
          <w:w w:val="105"/>
        </w:rPr>
        <w:t>Gözlemi Yapan Öğretmenin; Adı-Soyadı</w:t>
      </w:r>
    </w:p>
    <w:p w:rsidR="00FE1C67" w:rsidRDefault="00CB0A77">
      <w:pPr>
        <w:pStyle w:val="GvdeMetni"/>
        <w:spacing w:before="1"/>
        <w:ind w:right="835"/>
        <w:jc w:val="right"/>
      </w:pPr>
      <w:r w:rsidRPr="00CB0A77">
        <w:rPr>
          <w:noProof/>
          <w:color w:val="231F20"/>
          <w:lang w:val="tr-TR" w:eastAsia="tr-TR"/>
        </w:rPr>
        <w:pict>
          <v:shape id="_x0000_s1186" style="position:absolute;left:0;text-align:left;margin-left:-38.35pt;margin-top:31.45pt;width:3.55pt;height:26.15pt;z-index:-251651072" coordorigin="-20,16728" coordsize="24,464" o:spt="100" o:regroupid="1" adj="0,,0" path="m6165,2090r,-15l6165,2070r,-6l6165,2058r,-7l6164,2045r,-7l6164,2024r,-16l6164,1991r,-17l6164,1955r-1,-18l6163,1917r,-19l6163,1878r,-19l6163,1839r,-19l6163,1801r,-18l6163,1765r-1,-17l6162,1735r1,-12l6163,1711r,-11l6163,1690r,-9l6162,1680r-1,-1l6159,1679r-1,-1l6157,1678r-1,l6154,1678r-2,1l6151,1680r-2,1l6149,1682r,1l6151,2097r,2l6152,2101r1,1l6155,2103r1,1l6158,2104r4,l6164,2102r1,-4l6165,2090xm6166,1664r2,-3l6169,1658r,-3l6169,1651r-1,-3l6166,1644r-2,-3l6161,1640r-3,l6153,1640r-3,1l6148,1644r-2,4l6145,1651r,4l6145,1659r1,3l6148,1665r2,3l6153,1669r4,l6161,1669r3,-2l6166,1664xe" filled="f" strokecolor="#6e8445" strokeweight="1pt">
            <v:stroke joinstyle="round"/>
            <v:formulas/>
            <v:path arrowok="t" o:connecttype="segments"/>
          </v:shape>
        </w:pict>
      </w:r>
      <w:r w:rsidR="000004DD">
        <w:rPr>
          <w:color w:val="231F20"/>
          <w:w w:val="105"/>
        </w:rPr>
        <w:t>Ünvanı İmza</w:t>
      </w:r>
    </w:p>
    <w:p w:rsidR="00FE1C67" w:rsidRDefault="00FE1C67">
      <w:pPr>
        <w:jc w:val="right"/>
        <w:sectPr w:rsidR="00FE1C67" w:rsidSect="00A20329">
          <w:footerReference w:type="default" r:id="rId10"/>
          <w:type w:val="continuous"/>
          <w:pgSz w:w="12250" w:h="17180"/>
          <w:pgMar w:top="1600" w:right="940" w:bottom="640" w:left="900" w:header="708" w:footer="452" w:gutter="0"/>
          <w:cols w:space="708"/>
        </w:sectPr>
      </w:pPr>
    </w:p>
    <w:p w:rsidR="00FE1C67" w:rsidRDefault="00CB0A77">
      <w:pPr>
        <w:spacing w:line="587" w:lineRule="exact"/>
        <w:ind w:left="233"/>
        <w:rPr>
          <w:rFonts w:ascii="Tahoma" w:hAnsi="Tahoma"/>
          <w:sz w:val="50"/>
        </w:rPr>
      </w:pPr>
      <w:r w:rsidRPr="00CB0A77">
        <w:lastRenderedPageBreak/>
        <w:pict>
          <v:group id="_x0000_s1027" style="position:absolute;left:0;text-align:left;margin-left:43.95pt;margin-top:39.7pt;width:524.45pt;height:779.55pt;z-index:-251665408;mso-position-horizontal-relative:page;mso-position-vertical-relative:page" coordorigin="879,794" coordsize="10489,15591">
            <v:shape id="_x0000_s1060" type="#_x0000_t75" style="position:absolute;left:879;top:794;width:10488;height:15591">
              <v:imagedata r:id="rId11" o:title=""/>
            </v:shape>
            <v:shape id="_x0000_s1059" type="#_x0000_t75" style="position:absolute;left:3993;top:4751;width:188;height:190">
              <v:imagedata r:id="rId12" o:title=""/>
            </v:shape>
            <v:shape id="_x0000_s1058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57" type="#_x0000_t75" style="position:absolute;left:7486;top:4817;width:318;height:409">
              <v:imagedata r:id="rId13" o:title=""/>
            </v:shape>
            <v:shape id="_x0000_s1056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5" style="position:absolute;left:1020;top:1904;width:6733;height:147" coordorigin="1020,1904" coordsize="6733,147" o:spt="100" adj="0,,0" path="m7460,2051l7356,1904r-6336,l1020,2051r6440,m7753,2051l7650,1904r-171,l7582,2051r171,e" fillcolor="#d1d3d4" stroked="f">
              <v:stroke joinstyle="round"/>
              <v:formulas/>
              <v:path arrowok="t" o:connecttype="segments"/>
            </v:shape>
            <v:shape id="_x0000_s1054" style="position:absolute;left:1020;top:1264;width:6381;height:703" coordorigin="1020,1264" coordsize="6381,703" path="m6903,1264r-5883,l1020,1966r6381,l6903,1264xe" fillcolor="#d9e9e9" stroked="f">
              <v:path arrowok="t"/>
            </v:shape>
            <v:shape id="_x0000_s1053" style="position:absolute;left:1020;top:1020;width:6681;height:945" coordorigin="1020,1020" coordsize="6681,945" o:spt="100" adj="0,,0" path="m2551,1264l2379,1020r-1359,l1020,1264r1531,m7701,1965l7204,1264r-181,l7520,1965r181,e" fillcolor="#266663" stroked="f">
              <v:stroke joinstyle="round"/>
              <v:formulas/>
              <v:path arrowok="t" o:connecttype="segments"/>
            </v:shape>
            <v:shape id="_x0000_s1052" style="position:absolute;left:2452;top:1020;width:236;height:244" coordorigin="2452,1020" coordsize="236,244" path="m2515,1020r-63,l2624,1264r63,l2515,1020xe" fillcolor="#43adb0" stroked="f">
              <v:path arrowok="t"/>
            </v:shape>
            <v:shape id="_x0000_s1051" type="#_x0000_t75" style="position:absolute;left:1139;top:1387;width:151;height:484">
              <v:imagedata r:id="rId14" o:title=""/>
            </v:shape>
            <v:shape id="_x0000_s1050" style="position:absolute;left:-61;top:16818;width:119;height:491" coordorigin="-61,16818" coordsize="119,491" o:spt="100" adj="0,,0" path="m1418,1731r-2,l1414,1732r-2,2l1411,1736r-1,2l1410,1740r,4l1412,1746r5,1l1460,1747r,3l1460,1756r-1,9l1458,1777r-2,11l1453,1798r-3,10l1447,1819r-4,9l1438,1835r-5,8l1427,1846r-6,l1411,1846r-9,-5l1396,1833r-7,-9l1385,1813r-4,-15l1379,1787r-2,-12l1375,1762r-1,-15l1374,1732r-1,-15l1373,1700r,-17l1373,1662r,-21l1374,1621r1,-21l1376,1580r2,-19l1380,1543r3,-17l1386,1511r3,-14l1393,1484r5,-10l1404,1460r9,-7l1423,1453r9,l1439,1457r4,7l1447,1470r3,9l1452,1488r1,10l1454,1508r,10l1454,1528r,8l1454,1542r,4l1456,1548r4,l1463,1548r2,-1l1467,1544r,-33l1466,1496r-2,-14l1460,1470r-4,-11l1449,1445r-11,-6l1424,1439r-10,1l1405,1444r-8,6l1389,1458r-6,11l1378,1481r-5,14l1369,1511r-4,17l1363,1546r-3,20l1359,1586r-1,22l1357,1630r,22l1356,1675r1,19l1357,1712r,18l1358,1747r1,16l1360,1779r2,14l1365,1806r4,12l1373,1829r6,9l1385,1847r7,6l1401,1858r11,3l1423,1861r8,l1437,1859r5,-5l1448,1849r4,-6l1456,1836r4,-8l1463,1820r2,-9l1468,1802r2,-9l1471,1784r2,-9l1474,1767r,-7l1475,1752r,-5l1475,1743r,-3l1475,1738r-1,-3l1473,1732r-2,-1l1467,1731r-49,xm1374,1398r2,5l1379,1408r5,4l1388,1417r5,3l1399,1423r5,3l1410,1427r7,l1421,1427r5,-1l1432,1424r5,-3l1442,1418r4,-4l1450,1409r4,-4l1457,1399r3,-6l1461,1387r,-7l1462,1378r-1,-2l1460,1374r-1,-1l1457,1372r-2,-1l1454,1371r-2,l1450,1372r-2,1l1447,1374r,3l1446,1380r,4l1444,1388r-1,4l1441,1395r-3,4l1436,1403r-3,3l1429,1408r-3,3l1421,1412r-4,l1408,1412r-7,-3l1395,1402r-7,-6l1385,1389r1,-8l1386,1378r-1,-2l1384,1375r-1,-2l1381,1373r-2,-1l1378,1372r-2,1l1374,1374r-1,2l1371,1379r,3l1370,1387r1,5l1374,1398xe" filled="f" strokecolor="#266663" strokeweight="1pt">
              <v:stroke joinstyle="round"/>
              <v:formulas/>
              <v:path arrowok="t" o:connecttype="segments"/>
            </v:shape>
            <v:shape id="_x0000_s1049" style="position:absolute;left:1555;top:1437;width:123;height:428" coordorigin="1555,1437" coordsize="123,428" path="m1555,1512r,60l1555,1620r1,27l1556,1675r,31l1556,1739r1,74l1561,1862r2,1l1564,1864r2,l1569,1864r3,-3l1573,1857r-2,-157l1578,1703r6,2l1590,1706r74,151l1666,1860r3,2l1672,1860r4,-1l1677,1857r,-3l1605,1708r9,l1645,1688r8,-9l1672,1615r2,-32l1674,1573r-1,-13l1673,1548r-2,-10l1670,1524r-18,-57l1647,1458r-5,-7l1635,1446r-7,-5l1619,1439r-9,l1603,1439r-33,33l1569,1445r,-6l1567,1437r-5,l1560,1437r-2,l1557,1439r-2,1l1555,1443r,3l1555,1512xe" filled="f" strokecolor="#266663" strokeweight="1pt">
              <v:path arrowok="t"/>
            </v:shape>
            <v:shape id="_x0000_s1048" type="#_x0000_t75" style="position:absolute;left:1560;top:1444;width:109;height:258">
              <v:imagedata r:id="rId15" o:title=""/>
            </v:shape>
            <v:shape id="_x0000_s1047" type="#_x0000_t75" style="position:absolute;left:1736;top:1389;width:615;height:485">
              <v:imagedata r:id="rId16" o:title=""/>
            </v:shape>
            <v:shape id="_x0000_s1046" style="position:absolute;left:2542;top:1439;width:119;height:423" coordorigin="2542,1439" coordsize="119,423" path="m2603,1731r-8,7l2595,1740r,4l2597,1746r5,1l2645,1747r,3l2645,1757r-1,8l2628,1828r-5,7l2618,1843r-5,3l2606,1846r-10,l2587,1841r-6,-8l2575,1824r-14,-62l2558,1700r,-17l2558,1662r2,-62l2568,1526r22,-66l2598,1453r10,l2617,1453r22,55l2639,1518r,10l2639,1536r,6l2639,1546r2,2l2645,1548r3,l2651,1547r-2,-65l2624,1439r-14,l2563,1481r-15,65l2543,1608r-1,67l2542,1694r2,69l2559,1829r50,32l2616,1861r35,-50l2657,1784r1,-9l2659,1767r1,-7l2660,1752r,-5l2660,1743r,-3l2660,1738r-1,-3l2658,1732r-2,-1l2653,1731r-50,xe" filled="f" strokecolor="#266663" strokeweight="1pt">
              <v:path arrowok="t"/>
            </v:shape>
            <v:shape id="_x0000_s1045" type="#_x0000_t75" style="position:absolute;left:2726;top:1387;width:151;height:484">
              <v:imagedata r:id="rId17" o:title=""/>
            </v:shape>
            <v:shape id="_x0000_s1044" style="position:absolute;left:2940;top:1437;width:115;height:424" coordorigin="2940,1437" coordsize="115,424" path="m3040,1450r-9,36l3022,1521r-8,32l3007,1582r-19,78l2973,1721r-8,33l2961,1768r-3,13l2955,1792r-2,10l2949,1815r-2,10l2945,1832r-2,7l2942,1844r-1,4l2941,1851r-1,2l2940,1854r,l2940,1855r,l2940,1859r3,1l2948,1860r66,l3025,1860r12,l3048,1860r3,-1l3052,1857r,-3l3052,1852r,-2l3051,1849r-1,-1l3049,1847r-2,l2956,1847r20,-70l2991,1715r16,-69l3023,1578r4,-16l3030,1546r3,-14l3037,1518r3,-13l3042,1493r3,-10l3047,1473r2,-8l3051,1455r1,-5l3052,1450r1,-2l3054,1445r,-1l3054,1439r-2,-2l3048,1437r-98,l2946,1438r-2,2l2944,1444r,2l2944,1447r1,1l2946,1449r1,1l2949,1450r91,xe" filled="f" strokecolor="#266663" strokeweight="1pt">
              <v:path arrowok="t"/>
            </v:shape>
            <v:shape id="_x0000_s1043" style="position:absolute;left:3125;top:1437;width:108;height:424" coordorigin="3125,1437" coordsize="108,424" path="m3229,1860r1,-1l3231,1858r1,-2l3232,1854r1,-1l3233,1852r,-2l3232,1848r-1,-1l3229,1846r-1,-1l3227,1845r-85,l3142,1785r-1,-51l3141,1720r,-14l3141,1692r,-14l3141,1663r,-15l3141,1633r,-14l3140,1604r,-71l3140,1507r,-7l3140,1493r,-7l3140,1479r,-6l3140,1466r,-25l3140,1439r-1,-1l3138,1437r-2,l3135,1437r-2,l3131,1437r-1,l3128,1438r-2,1l3125,1440r,3l3125,1494r1,51l3126,1596r,50l3126,1697r1,51l3127,1799r,51l3127,1854r1,3l3131,1858r2,1l3136,1860r4,l3229,1860xe" filled="f" strokecolor="#266663" strokeweight="1pt">
              <v:path arrowok="t"/>
            </v:shape>
            <v:shape id="_x0000_s1042" style="position:absolute;left:3301;top:1437;width:126;height:426" coordorigin="3301,1437" coordsize="126,426" path="m3301,1745r,15l3301,1773r13,68l3334,1859r6,2l3346,1862r8,l3355,1862r9,-1l3420,1861r2,-1l3424,1859r1,-1l3426,1856r,-1l3426,1853r,-2l3426,1848r-2,-1l3423,1845r-2,-1l3418,1844r-56,1l3361,1846r-1,l3358,1846r-3,l3344,1846r-9,-4l3329,1833r-4,-6l3321,1820r-1,-9l3318,1802r-1,-9l3316,1783r-1,-9l3315,1764r,-10l3315,1744r,-9l3315,1726r93,-1l3411,1725r2,-1l3414,1722r1,-1l3415,1720r,-2l3415,1715r-1,-2l3413,1712r-2,-2l3410,1710r-2,l3316,1712r,-6l3316,1701r,-5l3316,1682r,-14l3316,1655r,-13l3317,1630r,-12l3318,1605r,-12l3319,1580r,-56l3320,1514r,-10l3320,1495r,-10l3337,1457r4,-3l3348,1453r8,l3412,1453r1,l3416,1453r2,l3419,1451r1,-1l3420,1448r,-2l3420,1444r,-2l3419,1441r-1,-2l3416,1438r-1,l3414,1438r-46,-1l3353,1437r-38,17l3310,1460r-8,74l3302,1606r-1,19l3301,1643r,16l3301,1673r,13l3301,1697r,10l3301,1715r,22l3301,1745xe" filled="f" strokecolor="#266663" strokeweight="1pt">
              <v:path arrowok="t"/>
            </v:shape>
            <v:shape id="_x0000_s1041" style="position:absolute;left:3497;top:1436;width:197;height:428" coordorigin="3497,1436" coordsize="197,428" path="m3590,1855r5,7l3597,1862r4,l3603,1860r1,-4l3604,1780r1,-66l3605,1658r1,-46l3606,1576r1,-27l3607,1532r-1,-7l3609,1517r3,-7l3615,1501r3,-8l3622,1485r4,-8l3630,1470r5,-6l3639,1459r5,-5l3649,1451r6,l3660,1451r19,60l3681,1540r,6l3678,1857r,2l3679,1861r1,1l3682,1863r1,l3685,1863r4,l3691,1861r,-3l3693,1546r,-8l3683,1468r-9,-18l3669,1441r-7,-4l3654,1437r-31,19l3618,1462r-17,32l3600,1487r-29,-51l3566,1436r-6,l3554,1438r-6,4l3543,1446r-31,52l3513,1446r-6,-7l3505,1439r-4,l3499,1441r,4l3499,1459r,13l3499,1484r,12l3499,1506r,11l3499,1527r,9l3499,1551r,16l3498,1584r,18l3498,1622r,20l3498,1705r-1,66l3497,1836r,21l3497,1861r2,2l3503,1863r2,l3512,1800r,-73l3513,1663r,-45l3513,1604r,-13l3513,1578r,-13l3513,1554r,-10l3513,1535r2,-6l3517,1521r4,-10l3525,1502r24,-42l3555,1453r6,-3l3567,1450r5,l3588,1488r2,11l3591,1509r1,11l3592,1531r1,8l3593,1545r-3,310xe" filled="f" strokecolor="#266663" strokeweight="1pt">
              <v:path arrowok="t"/>
            </v:shape>
            <v:shape id="_x0000_s1040" style="position:absolute;left:3895;top:1434;width:125;height:429" coordorigin="3895,1434" coordsize="125,429" path="m3912,1830r,-11l3912,1808r-1,-11l3911,1785r,-12l3911,1762r,-12l3911,1740r,-10l4007,1858r5,2l4015,1859r3,-3l4020,1853r,-3l4019,1847r-99,-129l4019,1444r1,-3l4020,1439r-3,-3l4014,1434r-3,l4007,1436r-98,273l3909,1693r2,-252l3910,1439r-2,-1l3907,1438r-2,-1l3904,1437r-1,l3901,1437r-2,1l3897,1439r-1,1l3895,1442r,1l3897,1855r1,3l3899,1860r1,1l3902,1862r2,l3905,1862r5,l3912,1860r1,-4l3913,1849r-1,-9l3912,1830xe" filled="f" strokecolor="#266663" strokeweight="1pt">
              <v:path arrowok="t"/>
            </v:shape>
            <v:shape id="_x0000_s1039" style="position:absolute;left:4091;top:1437;width:107;height:426" coordorigin="4091,1437" coordsize="107,426" path="m4196,1857r2,-257l4198,1582r-1,-16l4193,1494r-35,-57l4145,1437r-14,l4095,1496r-4,71l4091,1600r1,257l4093,1861r2,2l4099,1863r2,l4102,1862r1,-1l4105,1861r1,-2l4106,1856r-1,-108l4183,1748r,108l4183,1859r1,2l4185,1861r1,1l4188,1863r1,l4193,1863r3,-2l4196,1857xe" filled="f" strokecolor="#266663" strokeweight="1pt">
              <v:path arrowok="t"/>
            </v:shape>
            <v:shape id="_x0000_s1038" type="#_x0000_t75" style="position:absolute;left:4094;top:1442;width:101;height:301">
              <v:imagedata r:id="rId18" o:title=""/>
            </v:shape>
            <v:shape id="_x0000_s1037" style="position:absolute;left:4261;top:1436;width:146;height:428" coordorigin="4261,1436" coordsize="146,428" path="m4342,1688r64,-245l4406,1438r-2,-2l4399,1436r-3,l4378,1494r-22,83l4349,1604r-7,28l4334,1660r-60,-221l4272,1437r-2,-1l4267,1436r-2,l4263,1437r-1,1l4261,1439r,2l4261,1442r16,61l4294,1565r8,31l4311,1627r8,31l4327,1688r,168l4327,1858r1,2l4330,1861r1,1l4333,1863r1,l4336,1863r2,-1l4339,1861r1,l4341,1859r,-2l4342,1688xe" filled="f" strokecolor="#266663" strokeweight="1pt">
              <v:path arrowok="t"/>
            </v:shape>
            <v:shape id="_x0000_s1036" type="#_x0000_t75" style="position:absolute;left:4468;top:1427;width:140;height:447">
              <v:imagedata r:id="rId19" o:title=""/>
            </v:shape>
            <v:shape id="_x0000_s1035" style="position:absolute;left:4672;top:1437;width:17;height:426" coordorigin="4672,1437" coordsize="17,426" path="m4688,1849r,-15l4688,1829r,-6l4688,1816r,-6l4688,1804r,-7l4688,1782r-1,-15l4687,1695r,-38l4686,1637r,-78l4686,1507r,-13l4686,1481r,-11l4686,1458r,-9l4686,1440r-6,-3l4679,1437r-2,l4675,1437r-1,1l4673,1440r-1,1l4672,1442r2,414l4680,1862r1,l4685,1862r3,-1l4688,1857r,-8xe" filled="f" strokecolor="#266663" strokeweight="1pt">
              <v:path arrowok="t"/>
            </v:shape>
            <v:shape id="_x0000_s1034" style="position:absolute;left:4889;top:1436;width:146;height:428" coordorigin="4889,1436" coordsize="146,428" path="m4970,1688r64,-245l5034,1438r-2,-2l5028,1436r-3,l5006,1494r-22,83l4977,1604r-7,28l4963,1660r-60,-221l4901,1437r-3,-1l4896,1436r-3,l4892,1437r-1,1l4889,1439r,2l4889,1442r16,61l4922,1565r9,31l4939,1627r8,31l4955,1688r,168l4956,1858r1,2l4958,1861r1,1l4961,1863r2,l4964,1863r2,-1l4967,1861r2,l4969,1859r,-2l4970,1688xe" filled="f" strokecolor="#266663" strokeweight="1pt">
              <v:path arrowok="t"/>
            </v:shape>
            <v:shape id="_x0000_s1033" type="#_x0000_t75" style="position:absolute;left:5093;top:1387;width:151;height:484">
              <v:imagedata r:id="rId20" o:title=""/>
            </v:shape>
            <v:shape id="_x0000_s1032" style="position:absolute;left:5306;top:1436;width:108;height:428" coordorigin="5306,1436" coordsize="108,428" path="m5399,1855r5,7l5405,1862r4,l5412,1860r,-4l5414,1599r,-16l5412,1510r-15,-60l5375,1436r-7,1l5363,1439r-6,4l5352,1446r-32,52l5321,1447r,-3l5320,1442r-2,-1l5317,1440r-2,-1l5314,1439r-4,l5308,1441r,5l5308,1466r,18l5308,1502r,17l5307,1536r,16l5307,1568r,16l5307,1599r,15l5307,1629r,15l5307,1659r-1,16l5306,1690r,16l5306,1723r,17l5306,1757r,18l5306,1794r,20l5306,1835r,22l5306,1861r2,2l5312,1863r1,l5320,1796r1,-71l5321,1694r,-15l5321,1664r,-15l5321,1635r,-14l5321,1607r,-13l5321,1581r,-13l5330,1512r3,-10l5337,1493r5,-9l5347,1474r5,-7l5358,1460r5,-6l5369,1450r7,l5381,1450r17,63l5401,1583r,17l5399,1855xe" filled="f" strokecolor="#266663" strokeweight="1pt">
              <v:path arrowok="t"/>
            </v:shape>
            <v:shape id="_x0000_s1031" style="position:absolute;left:5486;top:1437;width:126;height:426" coordorigin="5486,1437" coordsize="126,426" path="m5486,1745r,15l5486,1773r13,68l5519,1859r6,2l5531,1862r8,l5540,1862r9,-1l5605,1861r2,-1l5609,1859r1,-1l5611,1856r,-1l5611,1853r,-2l5611,1848r-2,-1l5608,1845r-2,-1l5603,1844r-56,1l5546,1846r-1,l5544,1846r-4,l5529,1846r-9,-4l5514,1833r-4,-6l5507,1820r-2,-9l5503,1802r-1,-9l5501,1783r-1,-9l5500,1764r,-10l5501,1744r,-9l5501,1726r92,-1l5596,1725r2,-1l5599,1722r1,-1l5600,1720r,-2l5600,1715r-1,-2l5598,1712r-1,-2l5595,1710r-2,l5502,1712r-1,-6l5501,1701r,-5l5501,1682r,-14l5501,1655r1,-13l5502,1630r,-12l5503,1605r,-12l5504,1580r1,-56l5505,1514r,-10l5505,1495r,-10l5522,1457r5,-3l5533,1453r8,l5597,1453r1,l5601,1453r2,l5604,1451r1,-1l5605,1448r,-2l5605,1444r,-2l5604,1441r-1,-2l5601,1438r-1,l5599,1438r-46,-1l5538,1437r-38,17l5495,1460r-8,74l5487,1606r,19l5486,1643r,16l5486,1673r,13l5486,1697r,10l5486,1715r,22l5486,1745xe" filled="f" strokecolor="#266663" strokeweight="1pt">
              <v:path arrowok="t"/>
            </v:shape>
            <v:shape id="_x0000_s1030" style="position:absolute;left:5683;top:1437;width:123;height:428" coordorigin="5683,1437" coordsize="123,428" path="m5683,1512r,60l5684,1620r,27l5684,1675r1,31l5685,1739r1,74l5689,1862r2,1l5693,1864r1,l5698,1864r2,-3l5701,1857r-1,-157l5707,1703r6,2l5718,1706r74,151l5794,1860r3,2l5801,1860r3,-1l5806,1857r-1,-3l5734,1708r8,l5774,1688r7,-9l5800,1615r2,-32l5802,1573r,-13l5801,1548r-1,-10l5798,1524r-17,-57l5776,1458r-6,-7l5763,1446r-7,-5l5748,1439r-9,l5731,1439r-33,33l5698,1445r,-6l5695,1437r-4,l5689,1437r-2,l5685,1439r-1,1l5683,1443r,3l5683,1512xe" filled="f" strokecolor="#266663" strokeweight="1pt">
              <v:path arrowok="t"/>
            </v:shape>
            <v:shape id="_x0000_s1029" type="#_x0000_t75" style="position:absolute;left:5689;top:1444;width:109;height:258">
              <v:imagedata r:id="rId21" o:title=""/>
            </v:shape>
            <v:shape id="_x0000_s1028" type="#_x0000_t75" style="position:absolute;left:5868;top:1389;width:616;height:484">
              <v:imagedata r:id="rId22" o:title=""/>
            </v:shape>
            <w10:wrap anchorx="page" anchory="page"/>
          </v:group>
        </w:pict>
      </w:r>
      <w:r w:rsidRPr="00CB0A7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pt;margin-top:757.95pt;width:14pt;height:50.95pt;z-index:251650048;mso-position-horizontal-relative:page;mso-position-vertical-relative:page" filled="f" stroked="f">
            <v:textbox style="layout-flow:vertical;mso-layout-flow-alt:bottom-to-top" inset="0,0,0,0">
              <w:txbxContent>
                <w:p w:rsidR="00FE1C67" w:rsidRDefault="000004DD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8"/>
                      <w:sz w:val="24"/>
                    </w:rPr>
                    <w:t>B.G.G.7.c</w:t>
                  </w:r>
                </w:p>
              </w:txbxContent>
            </v:textbox>
            <w10:wrap anchorx="page" anchory="page"/>
          </v:shape>
        </w:pict>
      </w:r>
    </w:p>
    <w:p w:rsidR="00FE1C67" w:rsidRDefault="00FE1C67">
      <w:pPr>
        <w:pStyle w:val="GvdeMetni"/>
        <w:spacing w:before="7"/>
        <w:rPr>
          <w:rFonts w:ascii="Tahoma"/>
          <w:sz w:val="48"/>
        </w:rPr>
      </w:pPr>
    </w:p>
    <w:p w:rsidR="00FE1C67" w:rsidRDefault="000004DD">
      <w:pPr>
        <w:pStyle w:val="GvdeMetni"/>
        <w:spacing w:line="247" w:lineRule="auto"/>
        <w:ind w:left="120" w:right="98"/>
        <w:jc w:val="both"/>
      </w:pPr>
      <w:r>
        <w:rPr>
          <w:b/>
          <w:color w:val="231F20"/>
        </w:rPr>
        <w:t xml:space="preserve">KULLANIM AMACI: </w:t>
      </w:r>
      <w:r>
        <w:rPr>
          <w:color w:val="231F20"/>
        </w:rPr>
        <w:t xml:space="preserve">Öğrencinin eğitim ortamındaki ilgi, yetenek, kişilik özellikleri, akademik başarısı, gelişimi, </w:t>
      </w:r>
      <w:r>
        <w:rPr>
          <w:color w:val="231F20"/>
          <w:w w:val="98"/>
        </w:rPr>
        <w:t>t</w:t>
      </w:r>
      <w:r>
        <w:rPr>
          <w:color w:val="231F20"/>
          <w:spacing w:val="-1"/>
          <w:w w:val="98"/>
        </w:rPr>
        <w:t>u</w:t>
      </w:r>
      <w:r>
        <w:rPr>
          <w:color w:val="231F20"/>
          <w:w w:val="94"/>
        </w:rPr>
        <w:t>tumları,</w:t>
      </w:r>
      <w:r>
        <w:rPr>
          <w:color w:val="231F20"/>
          <w:spacing w:val="16"/>
        </w:rPr>
        <w:t xml:space="preserve"> </w:t>
      </w:r>
      <w:r>
        <w:rPr>
          <w:color w:val="231F20"/>
          <w:w w:val="108"/>
        </w:rPr>
        <w:t>d</w:t>
      </w:r>
      <w:r>
        <w:rPr>
          <w:color w:val="231F20"/>
          <w:spacing w:val="-4"/>
          <w:w w:val="108"/>
        </w:rPr>
        <w:t>a</w:t>
      </w:r>
      <w:r>
        <w:rPr>
          <w:color w:val="231F20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w w:val="103"/>
        </w:rPr>
        <w:t>anış</w:t>
      </w:r>
      <w:r>
        <w:rPr>
          <w:color w:val="231F20"/>
          <w:spacing w:val="16"/>
        </w:rPr>
        <w:t xml:space="preserve"> </w:t>
      </w:r>
      <w:r>
        <w:rPr>
          <w:color w:val="231F20"/>
          <w:w w:val="102"/>
        </w:rPr>
        <w:t>p</w:t>
      </w:r>
      <w:r>
        <w:rPr>
          <w:color w:val="231F20"/>
          <w:spacing w:val="-5"/>
          <w:w w:val="102"/>
        </w:rPr>
        <w:t>r</w:t>
      </w:r>
      <w:r>
        <w:rPr>
          <w:color w:val="231F20"/>
          <w:w w:val="102"/>
        </w:rPr>
        <w:t>oblemleri</w:t>
      </w:r>
      <w:r>
        <w:rPr>
          <w:color w:val="231F20"/>
          <w:spacing w:val="11"/>
        </w:rPr>
        <w:t xml:space="preserve"> </w:t>
      </w:r>
      <w:r>
        <w:rPr>
          <w:color w:val="231F20"/>
          <w:w w:val="109"/>
        </w:rPr>
        <w:t>v</w:t>
      </w:r>
      <w:r>
        <w:rPr>
          <w:color w:val="231F20"/>
          <w:spacing w:val="-2"/>
          <w:w w:val="109"/>
        </w:rPr>
        <w:t>b</w:t>
      </w:r>
      <w:r>
        <w:rPr>
          <w:color w:val="231F20"/>
          <w:w w:val="51"/>
        </w:rPr>
        <w:t>.</w:t>
      </w:r>
      <w:r>
        <w:rPr>
          <w:color w:val="231F20"/>
          <w:spacing w:val="16"/>
        </w:rPr>
        <w:t xml:space="preserve"> </w:t>
      </w:r>
      <w:r>
        <w:rPr>
          <w:color w:val="231F20"/>
          <w:w w:val="97"/>
        </w:rPr>
        <w:t>özelliklerini</w:t>
      </w:r>
      <w:r>
        <w:rPr>
          <w:color w:val="231F20"/>
          <w:spacing w:val="16"/>
        </w:rPr>
        <w:t xml:space="preserve"> </w:t>
      </w:r>
      <w:r>
        <w:rPr>
          <w:color w:val="231F20"/>
          <w:w w:val="106"/>
        </w:rPr>
        <w:t>daha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103"/>
        </w:rPr>
        <w:t>akından</w:t>
      </w:r>
      <w:r>
        <w:rPr>
          <w:color w:val="231F20"/>
          <w:spacing w:val="16"/>
        </w:rPr>
        <w:t xml:space="preserve"> </w:t>
      </w:r>
      <w:r>
        <w:rPr>
          <w:color w:val="231F20"/>
          <w:w w:val="98"/>
        </w:rPr>
        <w:t>takip</w:t>
      </w:r>
      <w:r>
        <w:rPr>
          <w:color w:val="231F20"/>
          <w:spacing w:val="16"/>
        </w:rPr>
        <w:t xml:space="preserve"> </w:t>
      </w:r>
      <w:r>
        <w:rPr>
          <w:color w:val="231F20"/>
          <w:w w:val="105"/>
        </w:rPr>
        <w:t>edebilmek</w:t>
      </w:r>
      <w:r>
        <w:rPr>
          <w:color w:val="231F20"/>
          <w:spacing w:val="11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16"/>
        </w:rPr>
        <w:t xml:space="preserve"> </w:t>
      </w:r>
      <w:r>
        <w:rPr>
          <w:color w:val="231F20"/>
          <w:w w:val="101"/>
        </w:rPr>
        <w:t>tanımak</w:t>
      </w:r>
      <w:r>
        <w:rPr>
          <w:color w:val="231F20"/>
          <w:spacing w:val="16"/>
        </w:rPr>
        <w:t xml:space="preserve"> </w:t>
      </w:r>
      <w:r>
        <w:rPr>
          <w:color w:val="231F20"/>
          <w:w w:val="103"/>
        </w:rPr>
        <w:t>amacıyla</w:t>
      </w:r>
      <w:r>
        <w:rPr>
          <w:color w:val="231F20"/>
          <w:spacing w:val="16"/>
        </w:rPr>
        <w:t xml:space="preserve"> </w:t>
      </w:r>
      <w:r>
        <w:rPr>
          <w:color w:val="231F20"/>
          <w:w w:val="96"/>
        </w:rPr>
        <w:t>kullanılı</w:t>
      </w:r>
      <w:r>
        <w:rPr>
          <w:color w:val="231F20"/>
          <w:spacing w:val="-10"/>
          <w:w w:val="96"/>
        </w:rPr>
        <w:t>r</w:t>
      </w:r>
      <w:r>
        <w:rPr>
          <w:color w:val="231F20"/>
          <w:w w:val="51"/>
        </w:rPr>
        <w:t xml:space="preserve">. </w:t>
      </w:r>
      <w:r>
        <w:rPr>
          <w:color w:val="231F20"/>
          <w:spacing w:val="-6"/>
          <w:w w:val="111"/>
        </w:rPr>
        <w:t>F</w:t>
      </w:r>
      <w:r>
        <w:rPr>
          <w:color w:val="231F20"/>
          <w:w w:val="102"/>
        </w:rPr>
        <w:t>ormlar</w:t>
      </w:r>
      <w:r>
        <w:rPr>
          <w:color w:val="231F20"/>
          <w:spacing w:val="-25"/>
        </w:rPr>
        <w:t xml:space="preserve"> </w:t>
      </w:r>
      <w:r>
        <w:rPr>
          <w:color w:val="231F20"/>
          <w:w w:val="98"/>
        </w:rPr>
        <w:t>belli</w:t>
      </w:r>
      <w:r>
        <w:rPr>
          <w:color w:val="231F20"/>
          <w:spacing w:val="-21"/>
        </w:rPr>
        <w:t xml:space="preserve"> </w:t>
      </w:r>
      <w:r>
        <w:rPr>
          <w:color w:val="231F20"/>
          <w:w w:val="106"/>
        </w:rPr>
        <w:t>zaman</w:t>
      </w:r>
      <w:r>
        <w:rPr>
          <w:color w:val="231F20"/>
          <w:spacing w:val="-21"/>
        </w:rPr>
        <w:t xml:space="preserve"> </w:t>
      </w:r>
      <w:r>
        <w:rPr>
          <w:color w:val="231F20"/>
          <w:w w:val="98"/>
        </w:rPr>
        <w:t>a</w:t>
      </w:r>
      <w:r>
        <w:rPr>
          <w:color w:val="231F20"/>
          <w:spacing w:val="-2"/>
          <w:w w:val="98"/>
        </w:rPr>
        <w:t>r</w:t>
      </w:r>
      <w:r>
        <w:rPr>
          <w:color w:val="231F20"/>
          <w:w w:val="98"/>
        </w:rPr>
        <w:t>alıklarında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  <w:w w:val="83"/>
        </w:rPr>
        <w:t>t</w:t>
      </w:r>
      <w:r>
        <w:rPr>
          <w:color w:val="231F20"/>
          <w:w w:val="106"/>
        </w:rPr>
        <w:t>oplu</w:t>
      </w:r>
      <w:r>
        <w:rPr>
          <w:color w:val="231F20"/>
          <w:spacing w:val="-21"/>
        </w:rPr>
        <w:t xml:space="preserve"> </w:t>
      </w:r>
      <w:r>
        <w:rPr>
          <w:color w:val="231F20"/>
          <w:w w:val="101"/>
        </w:rPr>
        <w:t>ha</w:t>
      </w:r>
      <w:r>
        <w:rPr>
          <w:color w:val="231F20"/>
          <w:spacing w:val="-1"/>
          <w:w w:val="101"/>
        </w:rPr>
        <w:t>l</w:t>
      </w:r>
      <w:r>
        <w:rPr>
          <w:color w:val="231F20"/>
          <w:w w:val="109"/>
        </w:rPr>
        <w:t>de</w:t>
      </w:r>
      <w:r>
        <w:rPr>
          <w:color w:val="231F20"/>
          <w:spacing w:val="-21"/>
        </w:rPr>
        <w:t xml:space="preserve"> </w:t>
      </w:r>
      <w:r>
        <w:rPr>
          <w:color w:val="231F20"/>
          <w:w w:val="109"/>
        </w:rPr>
        <w:t>d</w:t>
      </w:r>
      <w:r>
        <w:rPr>
          <w:color w:val="231F20"/>
          <w:spacing w:val="-1"/>
          <w:w w:val="109"/>
        </w:rPr>
        <w:t>e</w:t>
      </w:r>
      <w:r>
        <w:rPr>
          <w:color w:val="231F20"/>
          <w:w w:val="98"/>
        </w:rPr>
        <w:t>ğerlendirili</w:t>
      </w:r>
      <w:r>
        <w:rPr>
          <w:color w:val="231F20"/>
          <w:spacing w:val="-10"/>
          <w:w w:val="98"/>
        </w:rPr>
        <w:t>r</w:t>
      </w:r>
      <w:r>
        <w:rPr>
          <w:color w:val="231F20"/>
          <w:w w:val="51"/>
        </w:rPr>
        <w:t>.</w:t>
      </w:r>
      <w:r>
        <w:rPr>
          <w:color w:val="231F20"/>
          <w:spacing w:val="-21"/>
        </w:rPr>
        <w:t xml:space="preserve"> </w:t>
      </w:r>
      <w:r>
        <w:rPr>
          <w:color w:val="231F20"/>
          <w:w w:val="106"/>
        </w:rPr>
        <w:t>Sık</w:t>
      </w:r>
      <w:r>
        <w:rPr>
          <w:color w:val="231F20"/>
          <w:spacing w:val="-21"/>
        </w:rPr>
        <w:t xml:space="preserve"> </w:t>
      </w:r>
      <w:r>
        <w:rPr>
          <w:color w:val="231F20"/>
          <w:w w:val="107"/>
        </w:rPr>
        <w:t>gözlemlenen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özellik</w:t>
      </w:r>
      <w:r>
        <w:rPr>
          <w:color w:val="231F20"/>
          <w:spacing w:val="-26"/>
        </w:rPr>
        <w:t xml:space="preserve"> </w:t>
      </w:r>
      <w:r>
        <w:rPr>
          <w:color w:val="231F20"/>
          <w:w w:val="107"/>
        </w:rPr>
        <w:t>ve</w:t>
      </w:r>
      <w:r>
        <w:rPr>
          <w:color w:val="231F20"/>
          <w:spacing w:val="-21"/>
        </w:rPr>
        <w:t xml:space="preserve"> </w:t>
      </w:r>
      <w:r>
        <w:rPr>
          <w:color w:val="231F20"/>
          <w:w w:val="108"/>
        </w:rPr>
        <w:t>d</w:t>
      </w:r>
      <w:r>
        <w:rPr>
          <w:color w:val="231F20"/>
          <w:spacing w:val="-4"/>
          <w:w w:val="108"/>
        </w:rPr>
        <w:t>a</w:t>
      </w:r>
      <w:r>
        <w:rPr>
          <w:color w:val="231F20"/>
        </w:rPr>
        <w:t>v</w:t>
      </w:r>
      <w:r>
        <w:rPr>
          <w:color w:val="231F20"/>
          <w:spacing w:val="-2"/>
        </w:rPr>
        <w:t>r</w:t>
      </w:r>
      <w:r>
        <w:rPr>
          <w:color w:val="231F20"/>
        </w:rPr>
        <w:t>anışlar</w:t>
      </w:r>
      <w:r>
        <w:rPr>
          <w:color w:val="231F20"/>
          <w:spacing w:val="-25"/>
        </w:rPr>
        <w:t xml:space="preserve"> </w:t>
      </w:r>
      <w:r>
        <w:rPr>
          <w:color w:val="231F20"/>
          <w:w w:val="99"/>
        </w:rPr>
        <w:t>tespit</w:t>
      </w:r>
      <w:r>
        <w:rPr>
          <w:color w:val="231F20"/>
          <w:spacing w:val="-21"/>
        </w:rPr>
        <w:t xml:space="preserve"> </w:t>
      </w:r>
      <w:r>
        <w:rPr>
          <w:color w:val="231F20"/>
          <w:w w:val="102"/>
        </w:rPr>
        <w:t xml:space="preserve">edilerek </w:t>
      </w:r>
      <w:r>
        <w:rPr>
          <w:color w:val="231F20"/>
        </w:rPr>
        <w:t>rehberlik çalışmalarının planlanmasında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kullanılabilir.</w:t>
      </w:r>
    </w:p>
    <w:p w:rsidR="00FE1C67" w:rsidRDefault="000004DD">
      <w:pPr>
        <w:pStyle w:val="GvdeMetni"/>
        <w:spacing w:before="171" w:line="247" w:lineRule="auto"/>
        <w:ind w:left="120" w:right="98"/>
        <w:jc w:val="both"/>
      </w:pPr>
      <w:r>
        <w:rPr>
          <w:color w:val="231F20"/>
          <w:w w:val="105"/>
        </w:rPr>
        <w:t>Öğrenci,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veli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öğretmen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görüşmelerinde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öğrenciyle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ilgili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ihtiyaç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duyulan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konularda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yeterli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bilgi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alınamadığı düşünüldüğünde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ya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ikinci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bir</w:t>
      </w:r>
      <w:r>
        <w:rPr>
          <w:color w:val="231F20"/>
          <w:spacing w:val="-30"/>
          <w:w w:val="105"/>
        </w:rPr>
        <w:t xml:space="preserve"> </w:t>
      </w:r>
      <w:r>
        <w:rPr>
          <w:color w:val="231F20"/>
          <w:w w:val="105"/>
        </w:rPr>
        <w:t>bakış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açısına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ihtiyaç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duyulduğunda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da</w:t>
      </w:r>
      <w:r>
        <w:rPr>
          <w:color w:val="231F20"/>
          <w:spacing w:val="-27"/>
          <w:w w:val="105"/>
        </w:rPr>
        <w:t xml:space="preserve"> </w:t>
      </w:r>
      <w:r>
        <w:rPr>
          <w:color w:val="231F20"/>
          <w:w w:val="105"/>
        </w:rPr>
        <w:t>kullanılabilir.</w:t>
      </w:r>
    </w:p>
    <w:p w:rsidR="00FE1C67" w:rsidRDefault="000004DD">
      <w:pPr>
        <w:pStyle w:val="GvdeMetni"/>
        <w:spacing w:before="171" w:line="247" w:lineRule="auto"/>
        <w:ind w:left="120" w:right="98"/>
        <w:jc w:val="both"/>
      </w:pPr>
      <w:r>
        <w:rPr>
          <w:color w:val="231F20"/>
        </w:rPr>
        <w:t>Genellikle okul öncesi ve ilkokul kademesindeki öğrenciler için kullanılmakla birlikte diğer kademelerdeki öğren- ciler için de kullanılabilir.</w:t>
      </w:r>
    </w:p>
    <w:p w:rsidR="00FE1C67" w:rsidRDefault="00FE1C67">
      <w:pPr>
        <w:pStyle w:val="GvdeMetni"/>
      </w:pPr>
    </w:p>
    <w:p w:rsidR="00FE1C67" w:rsidRDefault="00FE1C67">
      <w:pPr>
        <w:pStyle w:val="GvdeMetni"/>
      </w:pPr>
    </w:p>
    <w:p w:rsidR="00FE1C67" w:rsidRDefault="000004DD">
      <w:pPr>
        <w:pStyle w:val="GvdeMetni"/>
        <w:spacing w:before="116" w:line="247" w:lineRule="auto"/>
        <w:ind w:left="120" w:right="98"/>
        <w:jc w:val="both"/>
      </w:pPr>
      <w:r>
        <w:rPr>
          <w:b/>
          <w:color w:val="231F20"/>
          <w:w w:val="105"/>
        </w:rPr>
        <w:t xml:space="preserve">KİMLER KULLANIR? </w:t>
      </w:r>
      <w:r>
        <w:rPr>
          <w:color w:val="231F20"/>
          <w:w w:val="105"/>
        </w:rPr>
        <w:t>Gözlem yapan yönetici ve öğretmenler tarafından doldurulup okul rehberlik servisince arşivlenir.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Okulda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rehberlik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öğretmeni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bulunmadığı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durumlarda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kayıtlar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sorumlu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müdür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yardımcısı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 xml:space="preserve">tarafından </w:t>
      </w:r>
      <w:r>
        <w:rPr>
          <w:color w:val="231F20"/>
          <w:w w:val="111"/>
        </w:rPr>
        <w:t>d</w:t>
      </w:r>
      <w:r>
        <w:rPr>
          <w:color w:val="231F20"/>
          <w:spacing w:val="-1"/>
          <w:w w:val="111"/>
        </w:rPr>
        <w:t>o</w:t>
      </w:r>
      <w:r>
        <w:rPr>
          <w:color w:val="231F20"/>
          <w:spacing w:val="-3"/>
          <w:w w:val="120"/>
        </w:rPr>
        <w:t>s</w:t>
      </w:r>
      <w:r>
        <w:rPr>
          <w:color w:val="231F20"/>
          <w:spacing w:val="-3"/>
          <w:w w:val="109"/>
        </w:rPr>
        <w:t>y</w:t>
      </w:r>
      <w:r>
        <w:rPr>
          <w:color w:val="231F20"/>
          <w:w w:val="97"/>
        </w:rPr>
        <w:t>alanı</w:t>
      </w:r>
      <w:r>
        <w:rPr>
          <w:color w:val="231F20"/>
          <w:spacing w:val="-10"/>
          <w:w w:val="97"/>
        </w:rPr>
        <w:t>r</w:t>
      </w:r>
      <w:r>
        <w:rPr>
          <w:color w:val="231F20"/>
          <w:w w:val="51"/>
        </w:rPr>
        <w:t>.</w:t>
      </w:r>
    </w:p>
    <w:p w:rsidR="00FE1C67" w:rsidRDefault="00FE1C67">
      <w:pPr>
        <w:pStyle w:val="GvdeMetni"/>
      </w:pPr>
    </w:p>
    <w:p w:rsidR="00FE1C67" w:rsidRDefault="00FE1C67">
      <w:pPr>
        <w:pStyle w:val="GvdeMetni"/>
      </w:pPr>
    </w:p>
    <w:p w:rsidR="00FE1C67" w:rsidRDefault="000004DD">
      <w:pPr>
        <w:spacing w:before="116"/>
        <w:ind w:left="120"/>
        <w:jc w:val="both"/>
        <w:rPr>
          <w:b/>
          <w:sz w:val="20"/>
        </w:rPr>
      </w:pPr>
      <w:r>
        <w:rPr>
          <w:b/>
          <w:color w:val="231F20"/>
          <w:w w:val="105"/>
          <w:sz w:val="20"/>
        </w:rPr>
        <w:t>DİKKAT EDİLECEK HUSUSLAR:</w:t>
      </w:r>
    </w:p>
    <w:p w:rsidR="00FE1C67" w:rsidRDefault="000004DD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r>
        <w:rPr>
          <w:color w:val="231F20"/>
          <w:w w:val="105"/>
          <w:sz w:val="20"/>
        </w:rPr>
        <w:t>Hangi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davranışın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gözlemleneceği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öğretmen/rehberlik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öğretmeni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tarafından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açık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olarak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belirlenir.</w:t>
      </w:r>
    </w:p>
    <w:p w:rsidR="00FE1C67" w:rsidRDefault="000004DD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r>
        <w:rPr>
          <w:color w:val="231F20"/>
          <w:w w:val="105"/>
          <w:sz w:val="20"/>
        </w:rPr>
        <w:t>Gözlemlenen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gözlemlendiğinin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farkına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varmaması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bulunmadığı</w:t>
      </w:r>
      <w:r>
        <w:rPr>
          <w:color w:val="231F20"/>
          <w:spacing w:val="-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</w:t>
      </w:r>
      <w:r>
        <w:rPr>
          <w:color w:val="231F20"/>
          <w:spacing w:val="-1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ortamda </w:t>
      </w:r>
      <w:r>
        <w:rPr>
          <w:color w:val="231F20"/>
          <w:w w:val="106"/>
          <w:sz w:val="20"/>
        </w:rPr>
        <w:t>do</w:t>
      </w:r>
      <w:r>
        <w:rPr>
          <w:color w:val="231F20"/>
          <w:spacing w:val="-1"/>
          <w:w w:val="106"/>
          <w:sz w:val="20"/>
        </w:rPr>
        <w:t>l</w:t>
      </w:r>
      <w:r>
        <w:rPr>
          <w:color w:val="231F20"/>
          <w:w w:val="103"/>
          <w:sz w:val="20"/>
        </w:rPr>
        <w:t>durulu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FE1C67" w:rsidRDefault="000004DD">
      <w:pPr>
        <w:pStyle w:val="ListeParagraf"/>
        <w:numPr>
          <w:ilvl w:val="0"/>
          <w:numId w:val="1"/>
        </w:numPr>
        <w:tabs>
          <w:tab w:val="left" w:pos="348"/>
        </w:tabs>
        <w:spacing w:before="171"/>
        <w:rPr>
          <w:sz w:val="20"/>
        </w:rPr>
      </w:pPr>
      <w:r>
        <w:rPr>
          <w:color w:val="231F20"/>
          <w:w w:val="105"/>
          <w:sz w:val="20"/>
        </w:rPr>
        <w:t>Gözlemin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yansız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olabilmesi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</w:t>
      </w:r>
      <w:r>
        <w:rPr>
          <w:color w:val="231F20"/>
          <w:spacing w:val="-3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kişisel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yorumlara</w:t>
      </w:r>
      <w:r>
        <w:rPr>
          <w:color w:val="231F20"/>
          <w:spacing w:val="-3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yer</w:t>
      </w:r>
      <w:r>
        <w:rPr>
          <w:color w:val="231F20"/>
          <w:spacing w:val="-3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verilmemelidir.</w:t>
      </w:r>
    </w:p>
    <w:p w:rsidR="00FE1C67" w:rsidRDefault="000004DD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r>
        <w:rPr>
          <w:color w:val="231F20"/>
          <w:w w:val="106"/>
          <w:sz w:val="20"/>
        </w:rPr>
        <w:t>Gözlem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109"/>
          <w:sz w:val="20"/>
        </w:rPr>
        <w:t>sonucunda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101"/>
          <w:sz w:val="20"/>
        </w:rPr>
        <w:t>e</w:t>
      </w:r>
      <w:r>
        <w:rPr>
          <w:color w:val="231F20"/>
          <w:spacing w:val="-1"/>
          <w:w w:val="101"/>
          <w:sz w:val="20"/>
        </w:rPr>
        <w:t>l</w:t>
      </w:r>
      <w:r>
        <w:rPr>
          <w:color w:val="231F20"/>
          <w:w w:val="109"/>
          <w:sz w:val="20"/>
        </w:rPr>
        <w:t>de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102"/>
          <w:sz w:val="20"/>
        </w:rPr>
        <w:t>edilen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9"/>
          <w:sz w:val="20"/>
        </w:rPr>
        <w:t>bilgiler</w:t>
      </w:r>
      <w:r>
        <w:rPr>
          <w:color w:val="231F20"/>
          <w:spacing w:val="7"/>
          <w:sz w:val="20"/>
        </w:rPr>
        <w:t xml:space="preserve"> </w:t>
      </w:r>
      <w:r>
        <w:rPr>
          <w:color w:val="231F20"/>
          <w:w w:val="104"/>
          <w:sz w:val="20"/>
        </w:rPr>
        <w:t>öğrenciyi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104"/>
          <w:sz w:val="20"/>
        </w:rPr>
        <w:t>bütün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sz w:val="20"/>
        </w:rPr>
        <w:t>ola</w:t>
      </w:r>
      <w:r>
        <w:rPr>
          <w:color w:val="231F20"/>
          <w:spacing w:val="-2"/>
          <w:sz w:val="20"/>
        </w:rPr>
        <w:t>r</w:t>
      </w:r>
      <w:r>
        <w:rPr>
          <w:color w:val="231F20"/>
          <w:w w:val="104"/>
          <w:sz w:val="20"/>
        </w:rPr>
        <w:t>ak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105"/>
          <w:sz w:val="20"/>
        </w:rPr>
        <w:t>değerlendirmek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96"/>
          <w:sz w:val="20"/>
        </w:rPr>
        <w:t>için</w:t>
      </w:r>
      <w:r>
        <w:rPr>
          <w:color w:val="231F20"/>
          <w:spacing w:val="6"/>
          <w:sz w:val="20"/>
        </w:rPr>
        <w:t xml:space="preserve"> </w:t>
      </w:r>
      <w:r>
        <w:rPr>
          <w:color w:val="231F20"/>
          <w:w w:val="108"/>
          <w:sz w:val="20"/>
        </w:rPr>
        <w:t>y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91"/>
          <w:sz w:val="20"/>
        </w:rPr>
        <w:t>terli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105"/>
          <w:sz w:val="20"/>
        </w:rPr>
        <w:t>deği</w:t>
      </w:r>
      <w:r>
        <w:rPr>
          <w:color w:val="231F20"/>
          <w:spacing w:val="-1"/>
          <w:w w:val="105"/>
          <w:sz w:val="20"/>
        </w:rPr>
        <w:t>l</w:t>
      </w:r>
      <w:r>
        <w:rPr>
          <w:color w:val="231F20"/>
          <w:w w:val="96"/>
          <w:sz w:val="20"/>
        </w:rPr>
        <w:t>di</w:t>
      </w:r>
      <w:r>
        <w:rPr>
          <w:color w:val="231F20"/>
          <w:spacing w:val="-10"/>
          <w:w w:val="96"/>
          <w:sz w:val="20"/>
        </w:rPr>
        <w:t>r</w:t>
      </w:r>
      <w:r>
        <w:rPr>
          <w:color w:val="231F20"/>
          <w:w w:val="51"/>
          <w:sz w:val="20"/>
        </w:rPr>
        <w:t>.</w:t>
      </w:r>
      <w:r>
        <w:rPr>
          <w:color w:val="231F20"/>
          <w:spacing w:val="12"/>
          <w:sz w:val="20"/>
        </w:rPr>
        <w:t xml:space="preserve"> </w:t>
      </w:r>
      <w:r>
        <w:rPr>
          <w:color w:val="231F20"/>
          <w:w w:val="106"/>
          <w:sz w:val="20"/>
        </w:rPr>
        <w:t xml:space="preserve">Gözlem </w:t>
      </w:r>
      <w:r>
        <w:rPr>
          <w:color w:val="231F20"/>
          <w:w w:val="105"/>
          <w:sz w:val="20"/>
        </w:rPr>
        <w:t xml:space="preserve">sonuçları; Öğrenci Bilgi Formu, Öğrenci Görüşme Formu, Aile Bilgi Formu, kullanılan diğer bireyi tanıma </w:t>
      </w:r>
      <w:r>
        <w:rPr>
          <w:color w:val="231F20"/>
          <w:sz w:val="20"/>
        </w:rPr>
        <w:t>teknikleri,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öğretmen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z w:val="20"/>
        </w:rPr>
        <w:t>ve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akran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gözlemi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ile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birlikte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ele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alınarak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çalışmalar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sz w:val="20"/>
        </w:rPr>
        <w:t>planlanır.</w:t>
      </w:r>
    </w:p>
    <w:sectPr w:rsidR="00FE1C67" w:rsidSect="00A20329"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BDD" w:rsidRDefault="00F73BDD" w:rsidP="00FE1C67">
      <w:r>
        <w:separator/>
      </w:r>
    </w:p>
  </w:endnote>
  <w:endnote w:type="continuationSeparator" w:id="1">
    <w:p w:rsidR="00F73BDD" w:rsidRDefault="00F73BDD" w:rsidP="00FE1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C67" w:rsidRDefault="00CB0A77">
    <w:pPr>
      <w:pStyle w:val="GvdeMetni"/>
      <w:spacing w:line="14" w:lineRule="auto"/>
    </w:pPr>
    <w:r w:rsidRPr="00CB0A77">
      <w:pict>
        <v:rect id="_x0000_s2050" style="position:absolute;margin-left:0;margin-top:0;width:612.3pt;height:858.9pt;z-index:-7144;mso-position-horizontal-relative:page;mso-position-vertical-relative:page" fillcolor="#d9e9e9" stroked="f">
          <w10:wrap anchorx="page" anchory="page"/>
        </v:rect>
      </w:pict>
    </w:r>
    <w:r w:rsidRPr="00CB0A7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7120;mso-position-horizontal-relative:page;mso-position-vertical-relative:page" filled="f" stroked="f">
          <v:textbox style="mso-next-textbox:#_x0000_s2049" inset="0,0,0,0">
            <w:txbxContent>
              <w:p w:rsidR="00FE1C67" w:rsidRDefault="000004DD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BDD" w:rsidRDefault="00F73BDD" w:rsidP="00FE1C67">
      <w:r>
        <w:separator/>
      </w:r>
    </w:p>
  </w:footnote>
  <w:footnote w:type="continuationSeparator" w:id="1">
    <w:p w:rsidR="00F73BDD" w:rsidRDefault="00F73BDD" w:rsidP="00FE1C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F7F21"/>
    <w:multiLevelType w:val="hybridMultilevel"/>
    <w:tmpl w:val="5144F5B4"/>
    <w:lvl w:ilvl="0" w:tplc="A14E9B8A">
      <w:start w:val="1"/>
      <w:numFmt w:val="decimal"/>
      <w:lvlText w:val="%1."/>
      <w:lvlJc w:val="left"/>
      <w:pPr>
        <w:ind w:left="347" w:hanging="227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9B0E09F8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D0444850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BA723686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353EDEA2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712293B8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9E387494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E408A60A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54EC64FC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E1C67"/>
    <w:rsid w:val="000004DD"/>
    <w:rsid w:val="0044219F"/>
    <w:rsid w:val="008414F3"/>
    <w:rsid w:val="00872F7F"/>
    <w:rsid w:val="00A20329"/>
    <w:rsid w:val="00CB0A77"/>
    <w:rsid w:val="00F73BDD"/>
    <w:rsid w:val="00FE1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E1C67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C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FE1C67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FE1C67"/>
    <w:pPr>
      <w:spacing w:before="178"/>
      <w:ind w:left="347" w:hanging="227"/>
      <w:jc w:val="both"/>
    </w:pPr>
  </w:style>
  <w:style w:type="paragraph" w:customStyle="1" w:styleId="TableParagraph">
    <w:name w:val="Table Paragraph"/>
    <w:basedOn w:val="Normal"/>
    <w:uiPriority w:val="1"/>
    <w:qFormat/>
    <w:rsid w:val="00FE1C67"/>
  </w:style>
  <w:style w:type="table" w:styleId="TabloKlavuzu">
    <w:name w:val="Table Grid"/>
    <w:basedOn w:val="NormalTablo"/>
    <w:uiPriority w:val="59"/>
    <w:rsid w:val="004421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uiPriority w:val="1"/>
    <w:rsid w:val="0044219F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EA03-3D2C-4BC4-90C8-97FB1136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4</cp:revision>
  <dcterms:created xsi:type="dcterms:W3CDTF">2017-08-18T20:28:00Z</dcterms:created>
  <dcterms:modified xsi:type="dcterms:W3CDTF">2017-08-19T09:42:00Z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