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1F" w:rsidRDefault="00C4471F">
      <w:pPr>
        <w:spacing w:before="42"/>
        <w:ind w:left="1816"/>
        <w:rPr>
          <w:rFonts w:ascii="Tahoma" w:hAnsi="Tahoma"/>
          <w:sz w:val="31"/>
        </w:rPr>
      </w:pPr>
    </w:p>
    <w:p w:rsidR="00C4471F" w:rsidRDefault="00B95CB9">
      <w:pPr>
        <w:spacing w:before="132"/>
        <w:ind w:left="878"/>
        <w:rPr>
          <w:rFonts w:ascii="Tahoma"/>
          <w:sz w:val="32"/>
        </w:rPr>
      </w:pPr>
      <w:r>
        <w:br w:type="column"/>
      </w:r>
      <w:r>
        <w:rPr>
          <w:rFonts w:ascii="Tahoma"/>
          <w:color w:val="266663"/>
          <w:spacing w:val="3"/>
          <w:w w:val="55"/>
          <w:sz w:val="32"/>
        </w:rPr>
        <w:lastRenderedPageBreak/>
        <w:t xml:space="preserve">Ta </w:t>
      </w:r>
      <w:r>
        <w:rPr>
          <w:rFonts w:ascii="Tahoma"/>
          <w:color w:val="266663"/>
          <w:spacing w:val="25"/>
          <w:w w:val="55"/>
          <w:sz w:val="32"/>
        </w:rPr>
        <w:t>rih:</w:t>
      </w:r>
    </w:p>
    <w:p w:rsidR="00C4471F" w:rsidRDefault="00C4471F">
      <w:pPr>
        <w:rPr>
          <w:rFonts w:ascii="Tahoma"/>
          <w:sz w:val="32"/>
        </w:rPr>
        <w:sectPr w:rsidR="00C4471F">
          <w:footerReference w:type="default" r:id="rId7"/>
          <w:type w:val="continuous"/>
          <w:pgSz w:w="12250" w:h="17180"/>
          <w:pgMar w:top="1620" w:right="900" w:bottom="640" w:left="900" w:header="708" w:footer="452" w:gutter="0"/>
          <w:cols w:num="2" w:space="708" w:equalWidth="0">
            <w:col w:w="8432" w:space="40"/>
            <w:col w:w="1978"/>
          </w:cols>
        </w:sectPr>
      </w:pPr>
    </w:p>
    <w:p w:rsidR="00C4471F" w:rsidRDefault="00C4471F">
      <w:pPr>
        <w:pStyle w:val="GvdeMetni"/>
        <w:rPr>
          <w:rFonts w:ascii="Tahoma"/>
        </w:rPr>
      </w:pPr>
      <w:r w:rsidRPr="00C4471F">
        <w:lastRenderedPageBreak/>
        <w:pict>
          <v:group id="_x0000_s2110" style="position:absolute;margin-left:43.95pt;margin-top:39.7pt;width:568.35pt;height:779.55pt;z-index:-10072;mso-position-horizontal-relative:page;mso-position-vertical-relative:page" coordorigin="879,794" coordsize="11367,15591">
            <v:shape id="_x0000_s2146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45" style="position:absolute;left:1667;top:1446;width:10580;height:879" coordorigin="1667,1446" coordsize="10580,879" o:spt="100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2144" style="position:absolute;left:1782;top:1446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2143" style="position:absolute;left:1782;top:1026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2142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2141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2140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2139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8" type="#_x0000_t75" style="position:absolute;left:2721;top:1696;width:550;height:303">
              <v:imagedata r:id="rId8" o:title=""/>
            </v:shape>
            <v:shape id="_x0000_s2137" type="#_x0000_t75" style="position:absolute;left:3350;top:1679;width:759;height:319">
              <v:imagedata r:id="rId9" o:title=""/>
            </v:shape>
            <v:shape id="_x0000_s2136" type="#_x0000_t75" style="position:absolute;left:4189;top:1718;width:204;height:280">
              <v:imagedata r:id="rId10" o:title=""/>
            </v:shape>
            <v:shape id="_x0000_s2135" type="#_x0000_t75" style="position:absolute;left:4474;top:1696;width:676;height:303">
              <v:imagedata r:id="rId11" o:title=""/>
            </v:shape>
            <v:shape id="_x0000_s2134" style="position:absolute;left:5175;top:1728;width:65;height:263" coordorigin="5175,1728" coordsize="65,263" path="m5202,1736r1,250l5207,1991r1,l5210,1991r2,-1l5212,1987r,-6l5212,1971r,-4l5212,1962r,-4l5212,1953r,-5l5212,1943r,-6l5212,1928r,-10l5211,1907r,-12l5211,1883r,-13l5211,1857r,-14l5211,1833r,-67l5211,1754r-1,-9l5210,1737r12,l5226,1737r5,l5237,1737r1,-1l5239,1734r,-2l5239,1731r,-1l5238,1729r-1,l5237,1728r-1,l5179,1728r-2,l5176,1729r-1,1l5175,1731r,1l5175,1733r,2l5176,1736r2,l5202,1736xe" filled="f" strokecolor="#266663" strokeweight=".27233mm">
              <v:path arrowok="t"/>
            </v:shape>
            <v:shape id="_x0000_s2133" style="position:absolute;left:-12;top:16900;width:15;height:287" coordorigin="-12,16900" coordsize="15,287" o:spt="100" adj="0,,0" path="m5282,1982r,-9l5282,1970r,-4l5282,1962r,-4l5282,1954r,-4l5282,1939r,-14l5282,1910r-1,-11l5281,1887r,-11l5281,1864r,-13l5281,1839r,-12l5281,1815r,-11l5281,1792r,-11l5281,1771r,-8l5281,1755r,-7l5281,1741r,-6l5281,1730r-1,-1l5280,1728r-1,l5278,1728r-1,l5277,1728r-2,l5274,1728r,1l5273,1729r-1,1l5272,1731r2,255l5274,1988r,1l5275,1990r1,l5277,1991r1,l5280,1991r2,-1l5282,1987r,-5xm5283,1719r1,-2l5285,1715r,-2l5285,1711r-1,-2l5283,1707r-1,-2l5280,1704r-2,l5275,1704r-2,1l5272,1707r-1,2l5270,1711r,2l5270,1716r1,2l5272,1720r1,1l5275,1722r2,l5280,1722r2,-1l5283,1719xe" filled="f" strokecolor="#266663" strokeweight=".27233mm">
              <v:stroke joinstyle="round"/>
              <v:formulas/>
              <v:path arrowok="t" o:connecttype="segments"/>
            </v:shape>
            <v:shape id="_x0000_s2132" style="position:absolute;left:5315;top:1726;width:83;height:265" coordorigin="5315,1726" coordsize="83,265" path="m5325,1730r-1,-1l5323,1729r-1,l5321,1729r-1,l5319,1729r-1,l5317,1729r-1,1l5315,1730r,1l5315,1732r,l5356,1986r1,3l5359,1990r3,l5364,1990r2,-1l5368,1985r29,-255l5397,1729r,l5397,1728r-1,-1l5395,1726r-1,l5393,1726r,l5392,1726r-2,l5389,1727r-1,l5388,1728r-26,239l5325,1730xe" filled="f" strokecolor="#266663" strokeweight=".27233mm">
              <v:path arrowok="t"/>
            </v:shape>
            <v:shape id="_x0000_s2131" style="position:absolute;left:-12;top:16900;width:15;height:287" coordorigin="-12,16900" coordsize="15,287" o:spt="100" adj="0,,0" path="m5439,1982r,-9l5439,1970r,-4l5439,1962r,-4l5439,1954r,-4l5439,1939r-1,-14l5438,1910r,-11l5438,1887r,-11l5438,1864r,-13l5438,1839r,-12l5438,1815r,-11l5438,1792r,-11l5438,1771r,-8l5438,1755r,-7l5438,1741r,-6l5438,1730r-1,-1l5437,1728r-1,l5435,1728r-1,l5433,1728r-1,l5431,1728r-1,1l5430,1729r-1,1l5429,1731r1,255l5431,1988r,1l5432,1990r1,l5434,1991r1,l5437,1991r2,-1l5439,1987r,-5xm5440,1719r1,-2l5442,1715r,-2l5442,1711r-1,-2l5440,1707r-1,-2l5437,1704r-2,l5432,1704r-2,1l5429,1707r-1,2l5427,1711r,2l5427,1716r1,2l5429,1720r1,1l5432,1722r2,l5437,1722r2,-1l5440,1719xe" filled="f" strokecolor="#266663" strokeweight=".27233mm">
              <v:stroke joinstyle="round"/>
              <v:formulas/>
              <v:path arrowok="t" o:connecttype="segments"/>
            </v:shape>
            <v:shape id="_x0000_s2130" type="#_x0000_t75" style="position:absolute;left:5464;top:1718;width:768;height:281">
              <v:imagedata r:id="rId12" o:title=""/>
            </v:shape>
            <v:shape id="_x0000_s2129" type="#_x0000_t75" style="position:absolute;left:6248;top:1679;width:926;height:322">
              <v:imagedata r:id="rId13" o:title=""/>
            </v:shape>
            <v:shape id="_x0000_s2128" type="#_x0000_t75" style="position:absolute;left:7178;top:1695;width:393;height:304">
              <v:imagedata r:id="rId14" o:title=""/>
            </v:shape>
            <v:shape id="_x0000_s2127" style="position:absolute;left:7593;top:1728;width:67;height:262" coordorigin="7593,1728" coordsize="67,262" path="m7657,1989r1,l7659,1988r,-1l7659,1986r1,-1l7660,1984r,-1l7659,1982r-1,-1l7658,1980r-1,l7656,1980r-52,l7604,1973r,-9l7603,1911r,-11l7603,1889r,-12l7603,1864r,-12l7603,1840r,-12l7603,1816r-1,-12l7602,1793r,-11l7602,1771r,-4l7602,1762r,-4l7603,1754r,-4l7603,1746r,-16l7602,1729r,-1l7601,1728r-1,l7599,1728r-1,l7597,1728r-1,l7595,1728r-1,1l7593,1730r,1l7594,1794r,63l7594,1889r,31l7594,1952r,31l7594,1986r1,1l7597,1988r1,1l7600,1989r3,l7657,1989xe" filled="f" strokecolor="#266663" strokeweight=".27233mm">
              <v:path arrowok="t"/>
            </v:shape>
            <v:shape id="_x0000_s2126" style="position:absolute;left:7689;top:1728;width:67;height:262" coordorigin="7689,1728" coordsize="67,262" path="m7754,1989r,l7755,1988r,-1l7756,1986r,-1l7756,1984r,-1l7755,1982r,-1l7754,1980r-1,l7752,1980r-52,l7700,1973r,-9l7699,1911r,-11l7699,1889r,-12l7699,1864r,-12l7699,1840r,-12l7699,1816r,-12l7699,1793r-1,-11l7698,1771r,-4l7699,1762r,-4l7699,1754r,-4l7699,1746r,-16l7699,1729r-1,-1l7697,1728r-1,l7695,1728r-1,l7693,1728r-1,l7691,1728r-1,1l7689,1730r,1l7690,1794r,63l7690,1889r,31l7690,1952r1,31l7691,1986r,1l7693,1988r1,1l7696,1989r3,l7754,1989xe" filled="f" strokecolor="#266663" strokeweight=".27233mm">
              <v:path arrowok="t"/>
            </v:shape>
            <v:shape id="_x0000_s2125" style="position:absolute;left:-12;top:16900;width:15;height:287" coordorigin="-12,16900" coordsize="15,287" o:spt="100" adj="0,,0" path="m7799,1982r,-9l7799,1970r,-4l7799,1962r,-4l7799,1954r,-4l7798,1939r,-14l7798,1910r,-11l7798,1887r,-11l7798,1864r,-13l7798,1839r,-12l7798,1815r-1,-11l7797,1792r,-11l7797,1771r,-8l7797,1755r1,-7l7798,1741r,-6l7798,1730r-1,-1l7796,1728r-1,l7795,1728r-1,l7793,1728r-1,l7791,1728r-1,1l7789,1729r,1l7789,1731r1,255l7790,1988r1,1l7792,1990r1,l7794,1991r1,l7797,1991r2,-1l7799,1987r,-5xm7800,1719r1,-2l7801,1715r,-2l7801,1711r,-2l7800,1707r-2,-2l7797,1704r-3,l7792,1704r-2,1l7789,1707r-2,2l7787,1711r,2l7787,1716r,2l7789,1720r1,1l7792,1722r2,l7796,1722r2,-1l7800,1719xe" filled="f" strokecolor="#266663" strokeweight=".27233mm">
              <v:stroke joinstyle="round"/>
              <v:formulas/>
              <v:path arrowok="t" o:connecttype="segments"/>
            </v:shape>
            <v:shape id="_x0000_s2124" style="position:absolute;left:7837;top:1726;width:78;height:265" coordorigin="7837,1726" coordsize="78,265" path="m7847,1970r,-6l7847,1957r,-7l7847,1943r,-7l7847,1928r,-7l7847,1915r,-6l7906,1988r3,1l7911,1989r2,-2l7914,1985r,-2l7913,1981r-60,-80l7913,1732r1,-2l7914,1729r-2,-2l7910,1726r-1,l7906,1727r-61,169l7845,1886r2,-156l7846,1729r-1,l7844,1728r-1,l7842,1728r,l7840,1728r-1,l7838,1729r,1l7837,1731r,1l7838,1986r1,2l7839,1989r1,1l7841,1990r1,1l7843,1991r3,l7848,1989r,-2l7848,1982r,-5l7847,1970xe" filled="f" strokecolor="#266663" strokeweight=".27233mm">
              <v:path arrowok="t"/>
            </v:shape>
            <v:shape id="_x0000_s2123" type="#_x0000_t75" style="position:absolute;left:8004;top:1695;width:665;height:304">
              <v:imagedata r:id="rId15" o:title=""/>
            </v:shape>
            <v:shape id="_x0000_s2122" type="#_x0000_t75" style="position:absolute;left:8752;top:1719;width:565;height:280">
              <v:imagedata r:id="rId16" o:title=""/>
            </v:shape>
            <v:shape id="_x0000_s2121" type="#_x0000_t75" style="position:absolute;left:1223;top:1384;width:1079;height:733">
              <v:imagedata r:id="rId17" o:title=""/>
            </v:shape>
            <v:shape id="_x0000_s2120" type="#_x0000_t75" style="position:absolute;left:1685;top:1183;width:160;height:194">
              <v:imagedata r:id="rId18" o:title=""/>
            </v:shape>
            <v:shape id="_x0000_s2119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rect id="_x0000_s2118" style="position:absolute;left:1025;top:13404;width:10192;height:348" fillcolor="#43adb0" stroked="f"/>
            <v:line id="_x0000_s2117" style="position:absolute" from="1020,13404" to="11222,13404" strokecolor="#266663" strokeweight=".5pt"/>
            <v:line id="_x0000_s2116" style="position:absolute" from="1025,13747" to="1025,13409" strokecolor="#266663" strokeweight=".5pt"/>
            <v:line id="_x0000_s2115" style="position:absolute" from="11217,13747" to="11217,13409" strokecolor="#266663" strokeweight=".5pt"/>
            <v:line id="_x0000_s2114" style="position:absolute" from="1020,13752" to="11222,13752" strokecolor="#266663" strokeweight=".5pt"/>
            <v:line id="_x0000_s2113" style="position:absolute" from="1025,15169" to="1025,13757" strokecolor="#266663" strokeweight=".5pt"/>
            <v:line id="_x0000_s2112" style="position:absolute" from="11217,15169" to="11217,13757" strokecolor="#266663" strokeweight=".5pt"/>
            <v:line id="_x0000_s2111" style="position:absolute" from="1020,15174" to="11222,15174" strokecolor="#266663" strokeweight=".5pt"/>
            <w10:wrap anchorx="page" anchory="page"/>
          </v:group>
        </w:pict>
      </w:r>
      <w:r w:rsidRPr="00C447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position:absolute;margin-left:30pt;margin-top:757.95pt;width:14pt;height:50.95pt;z-index:-10048;mso-position-horizontal-relative:page;mso-position-vertical-relative:page" filled="f" stroked="f">
            <v:textbox style="layout-flow:vertical;mso-layout-flow-alt:bottom-to-top" inset="0,0,0,0">
              <w:txbxContent>
                <w:p w:rsidR="00C4471F" w:rsidRDefault="00B95CB9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B.G.G.3.c</w:t>
                  </w:r>
                </w:p>
              </w:txbxContent>
            </v:textbox>
            <w10:wrap anchorx="page" anchory="page"/>
          </v:shape>
        </w:pict>
      </w:r>
    </w:p>
    <w:p w:rsidR="00C4471F" w:rsidRDefault="00C4471F">
      <w:pPr>
        <w:pStyle w:val="GvdeMetni"/>
        <w:rPr>
          <w:rFonts w:ascii="Tahoma"/>
        </w:rPr>
      </w:pPr>
    </w:p>
    <w:p w:rsidR="00C4471F" w:rsidRDefault="00C4471F">
      <w:pPr>
        <w:pStyle w:val="GvdeMetni"/>
        <w:rPr>
          <w:rFonts w:ascii="Tahoma"/>
        </w:rPr>
      </w:pPr>
    </w:p>
    <w:p w:rsidR="00C4471F" w:rsidRDefault="00C4471F">
      <w:pPr>
        <w:pStyle w:val="GvdeMetni"/>
        <w:spacing w:before="7"/>
        <w:rPr>
          <w:rFonts w:ascii="Tahoma"/>
          <w:sz w:val="25"/>
        </w:rPr>
      </w:pPr>
    </w:p>
    <w:p w:rsidR="00C4471F" w:rsidRDefault="00B95CB9">
      <w:pPr>
        <w:pStyle w:val="GvdeMetni"/>
        <w:spacing w:before="73" w:after="29"/>
        <w:ind w:left="188"/>
      </w:pPr>
      <w:r>
        <w:rPr>
          <w:color w:val="231F20"/>
        </w:rPr>
        <w:t>ÖĞRENCİNİN</w:t>
      </w:r>
    </w:p>
    <w:tbl>
      <w:tblPr>
        <w:tblStyle w:val="TableNormal"/>
        <w:tblW w:w="0" w:type="auto"/>
        <w:tblInd w:w="120" w:type="dxa"/>
        <w:tblBorders>
          <w:top w:val="single" w:sz="4" w:space="0" w:color="43ADB0"/>
          <w:left w:val="single" w:sz="4" w:space="0" w:color="43ADB0"/>
          <w:bottom w:val="single" w:sz="4" w:space="0" w:color="43ADB0"/>
          <w:right w:val="single" w:sz="4" w:space="0" w:color="43ADB0"/>
          <w:insideH w:val="single" w:sz="4" w:space="0" w:color="43ADB0"/>
          <w:insideV w:val="single" w:sz="4" w:space="0" w:color="43ADB0"/>
        </w:tblBorders>
        <w:tblLayout w:type="fixed"/>
        <w:tblLook w:val="01E0"/>
      </w:tblPr>
      <w:tblGrid>
        <w:gridCol w:w="2689"/>
        <w:gridCol w:w="4847"/>
        <w:gridCol w:w="1089"/>
        <w:gridCol w:w="1566"/>
      </w:tblGrid>
      <w:tr w:rsidR="00C4471F">
        <w:trPr>
          <w:trHeight w:hRule="exact" w:val="348"/>
        </w:trPr>
        <w:tc>
          <w:tcPr>
            <w:tcW w:w="2689" w:type="dxa"/>
            <w:shd w:val="clear" w:color="auto" w:fill="C7E0E1"/>
          </w:tcPr>
          <w:p w:rsidR="00C4471F" w:rsidRDefault="00B95CB9">
            <w:pPr>
              <w:pStyle w:val="TableParagraph"/>
              <w:spacing w:before="69"/>
              <w:rPr>
                <w:rFonts w:ascii="Lucida Sans"/>
                <w:sz w:val="20"/>
              </w:rPr>
            </w:pPr>
            <w:r>
              <w:rPr>
                <w:rFonts w:ascii="Lucida Sans"/>
                <w:color w:val="231F20"/>
                <w:sz w:val="20"/>
              </w:rPr>
              <w:t>ADI SOYADI</w:t>
            </w:r>
          </w:p>
        </w:tc>
        <w:tc>
          <w:tcPr>
            <w:tcW w:w="4847" w:type="dxa"/>
            <w:shd w:val="clear" w:color="auto" w:fill="FFFFFF"/>
          </w:tcPr>
          <w:p w:rsidR="00C4471F" w:rsidRDefault="00C4471F"/>
        </w:tc>
        <w:tc>
          <w:tcPr>
            <w:tcW w:w="1089" w:type="dxa"/>
            <w:shd w:val="clear" w:color="auto" w:fill="C7E0E1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YAŞI</w:t>
            </w:r>
          </w:p>
        </w:tc>
        <w:tc>
          <w:tcPr>
            <w:tcW w:w="1566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2689" w:type="dxa"/>
            <w:shd w:val="clear" w:color="auto" w:fill="C7E0E1"/>
          </w:tcPr>
          <w:p w:rsidR="00C4471F" w:rsidRDefault="00B95CB9">
            <w:pPr>
              <w:pStyle w:val="TableParagraph"/>
              <w:spacing w:before="69"/>
              <w:rPr>
                <w:rFonts w:ascii="Lucida Sans"/>
                <w:sz w:val="20"/>
              </w:rPr>
            </w:pPr>
            <w:r>
              <w:rPr>
                <w:rFonts w:ascii="Lucida Sans"/>
                <w:color w:val="231F20"/>
                <w:w w:val="105"/>
                <w:sz w:val="20"/>
              </w:rPr>
              <w:t>OKULU</w:t>
            </w:r>
          </w:p>
        </w:tc>
        <w:tc>
          <w:tcPr>
            <w:tcW w:w="4847" w:type="dxa"/>
            <w:shd w:val="clear" w:color="auto" w:fill="FFFFFF"/>
          </w:tcPr>
          <w:p w:rsidR="00C4471F" w:rsidRDefault="00C4471F"/>
        </w:tc>
        <w:tc>
          <w:tcPr>
            <w:tcW w:w="1089" w:type="dxa"/>
            <w:shd w:val="clear" w:color="auto" w:fill="C7E0E1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CİNSİYET</w:t>
            </w:r>
          </w:p>
        </w:tc>
        <w:tc>
          <w:tcPr>
            <w:tcW w:w="1566" w:type="dxa"/>
            <w:shd w:val="clear" w:color="auto" w:fill="C7E0E1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KIZ( ) ERKEK( )</w:t>
            </w:r>
          </w:p>
        </w:tc>
      </w:tr>
    </w:tbl>
    <w:p w:rsidR="00C4471F" w:rsidRDefault="00C4471F">
      <w:pPr>
        <w:pStyle w:val="GvdeMetni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8596"/>
        <w:gridCol w:w="1591"/>
      </w:tblGrid>
      <w:tr w:rsidR="00C4471F">
        <w:trPr>
          <w:trHeight w:hRule="exact" w:val="348"/>
        </w:trPr>
        <w:tc>
          <w:tcPr>
            <w:tcW w:w="10187" w:type="dxa"/>
            <w:gridSpan w:val="2"/>
            <w:shd w:val="clear" w:color="auto" w:fill="43ADB0"/>
          </w:tcPr>
          <w:p w:rsidR="00C4471F" w:rsidRDefault="00B95CB9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DİKKAT EKSİKLİĞİ</w:t>
            </w:r>
          </w:p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1. Dikkatini ayrıntılara veremez.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2. Dikkatsizce hatalar yapar.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3. Dikkati kolayca dağılır.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4. Onunla konuşurken dinlemiyormuş gibi görünür.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5. Birden fazla verilen yönergeleri takip etmekte güçlük çeker.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6. Ödevlerini yapmakta güçlük çeker.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7. Uzun süre dikkat gerektiren işlerden  kaçınır.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8. Eşyalarını sürekli kaybeder.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9. Günlük işlerini unutur.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10. Dağınıktır.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596" w:type="dxa"/>
            <w:shd w:val="clear" w:color="auto" w:fill="FFFFFF"/>
          </w:tcPr>
          <w:p w:rsidR="00C4471F" w:rsidRDefault="00B95CB9">
            <w:pPr>
              <w:pStyle w:val="TableParagraph"/>
              <w:ind w:left="0" w:right="7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TOPLAM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</w:tbl>
    <w:p w:rsidR="00C4471F" w:rsidRDefault="00C4471F">
      <w:pPr>
        <w:pStyle w:val="GvdeMetni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8601"/>
        <w:gridCol w:w="1591"/>
      </w:tblGrid>
      <w:tr w:rsidR="00C4471F">
        <w:trPr>
          <w:trHeight w:hRule="exact" w:val="348"/>
        </w:trPr>
        <w:tc>
          <w:tcPr>
            <w:tcW w:w="10192" w:type="dxa"/>
            <w:gridSpan w:val="2"/>
            <w:shd w:val="clear" w:color="auto" w:fill="43ADB0"/>
          </w:tcPr>
          <w:p w:rsidR="00C4471F" w:rsidRDefault="00B95CB9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FFFFFF"/>
                <w:w w:val="105"/>
                <w:sz w:val="20"/>
              </w:rPr>
              <w:t>HİPERAKTİVİTE-DÜRTÜSELLİK</w:t>
            </w:r>
          </w:p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1. Yerinde duramaz,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2. Oturma gerektiren aktivitelerde uzun süre oturamaz.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3. Sallanır, kıpırdanır, koşar, uzun süre yerinde duramaz.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4. Sessizce bir şeyle meşgul olmada sıkıntı yaşar.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5. Sürekli hareket halindedir.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6. Çabuk heyecanlanır.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7. Başkalarının konuşmalarını keser.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8. Başkalarının dikkatini dağıtacak şekilde gevezelik eder veya gürültü yapar.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9. Uygun olmayan zamanlarda konuşur.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10. Etkinliklerde sırasını beklemekte güçlük  çeker.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  <w:tr w:rsidR="00C4471F">
        <w:trPr>
          <w:trHeight w:hRule="exact" w:val="348"/>
        </w:trPr>
        <w:tc>
          <w:tcPr>
            <w:tcW w:w="8601" w:type="dxa"/>
            <w:shd w:val="clear" w:color="auto" w:fill="FFFFFF"/>
          </w:tcPr>
          <w:p w:rsidR="00C4471F" w:rsidRDefault="00B95CB9">
            <w:pPr>
              <w:pStyle w:val="TableParagraph"/>
              <w:ind w:left="0" w:right="74"/>
              <w:jc w:val="right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TOPLAM</w:t>
            </w:r>
          </w:p>
        </w:tc>
        <w:tc>
          <w:tcPr>
            <w:tcW w:w="1591" w:type="dxa"/>
            <w:shd w:val="clear" w:color="auto" w:fill="FFFFFF"/>
          </w:tcPr>
          <w:p w:rsidR="00C4471F" w:rsidRDefault="00C4471F"/>
        </w:tc>
      </w:tr>
    </w:tbl>
    <w:p w:rsidR="00C4471F" w:rsidRDefault="00C4471F">
      <w:pPr>
        <w:pStyle w:val="GvdeMetni"/>
        <w:spacing w:before="3"/>
        <w:rPr>
          <w:sz w:val="24"/>
        </w:rPr>
      </w:pPr>
    </w:p>
    <w:p w:rsidR="00C4471F" w:rsidRDefault="00B95CB9">
      <w:pPr>
        <w:pStyle w:val="Heading1"/>
        <w:ind w:left="205"/>
      </w:pPr>
      <w:r>
        <w:rPr>
          <w:color w:val="FFFFFF"/>
          <w:w w:val="110"/>
        </w:rPr>
        <w:t>DİĞER GÖZLEMLER</w:t>
      </w:r>
    </w:p>
    <w:p w:rsidR="00C4471F" w:rsidRDefault="00C4471F">
      <w:pPr>
        <w:pStyle w:val="GvdeMetni"/>
        <w:rPr>
          <w:rFonts w:ascii="Trebuchet MS"/>
          <w:b/>
        </w:rPr>
      </w:pPr>
    </w:p>
    <w:p w:rsidR="00C4471F" w:rsidRDefault="00C4471F">
      <w:pPr>
        <w:pStyle w:val="GvdeMetni"/>
        <w:rPr>
          <w:rFonts w:ascii="Trebuchet MS"/>
          <w:b/>
        </w:rPr>
      </w:pPr>
    </w:p>
    <w:p w:rsidR="00C4471F" w:rsidRDefault="00C4471F">
      <w:pPr>
        <w:pStyle w:val="GvdeMetni"/>
        <w:rPr>
          <w:rFonts w:ascii="Trebuchet MS"/>
          <w:b/>
        </w:rPr>
      </w:pPr>
    </w:p>
    <w:p w:rsidR="00C4471F" w:rsidRDefault="00C4471F">
      <w:pPr>
        <w:pStyle w:val="GvdeMetni"/>
        <w:rPr>
          <w:rFonts w:ascii="Trebuchet MS"/>
          <w:b/>
        </w:rPr>
      </w:pPr>
    </w:p>
    <w:p w:rsidR="00C4471F" w:rsidRDefault="00C4471F">
      <w:pPr>
        <w:pStyle w:val="GvdeMetni"/>
        <w:rPr>
          <w:rFonts w:ascii="Trebuchet MS"/>
          <w:b/>
        </w:rPr>
      </w:pPr>
    </w:p>
    <w:p w:rsidR="00C4471F" w:rsidRDefault="00C4471F">
      <w:pPr>
        <w:pStyle w:val="GvdeMetni"/>
        <w:rPr>
          <w:rFonts w:ascii="Trebuchet MS"/>
          <w:b/>
        </w:rPr>
      </w:pPr>
    </w:p>
    <w:p w:rsidR="00C4471F" w:rsidRDefault="00C4471F">
      <w:pPr>
        <w:pStyle w:val="GvdeMetni"/>
        <w:spacing w:before="4"/>
        <w:rPr>
          <w:rFonts w:ascii="Trebuchet MS"/>
          <w:b/>
          <w:sz w:val="19"/>
        </w:rPr>
      </w:pPr>
    </w:p>
    <w:p w:rsidR="00C4471F" w:rsidRDefault="00B95CB9">
      <w:pPr>
        <w:pStyle w:val="GvdeMetni"/>
        <w:spacing w:line="249" w:lineRule="auto"/>
        <w:ind w:left="8249" w:right="182"/>
        <w:jc w:val="center"/>
      </w:pPr>
      <w:r>
        <w:rPr>
          <w:color w:val="231F20"/>
        </w:rPr>
        <w:t>Uygulayıcı Adı-Soyadı Unvanı</w:t>
      </w:r>
    </w:p>
    <w:p w:rsidR="00C4471F" w:rsidRDefault="00B95CB9">
      <w:pPr>
        <w:pStyle w:val="GvdeMetni"/>
        <w:spacing w:before="1"/>
        <w:ind w:right="968"/>
        <w:jc w:val="right"/>
      </w:pPr>
      <w:r>
        <w:rPr>
          <w:color w:val="231F20"/>
        </w:rPr>
        <w:t>İmza</w:t>
      </w:r>
    </w:p>
    <w:p w:rsidR="00C4471F" w:rsidRDefault="00C4471F" w:rsidP="008477D5">
      <w:pPr>
        <w:jc w:val="center"/>
        <w:sectPr w:rsidR="00C4471F">
          <w:type w:val="continuous"/>
          <w:pgSz w:w="12250" w:h="17180"/>
          <w:pgMar w:top="1620" w:right="900" w:bottom="640" w:left="900" w:header="708" w:footer="708" w:gutter="0"/>
          <w:cols w:space="708"/>
        </w:sectPr>
      </w:pPr>
    </w:p>
    <w:p w:rsidR="00C4471F" w:rsidRDefault="00C4471F" w:rsidP="008477D5">
      <w:pPr>
        <w:spacing w:before="10"/>
        <w:rPr>
          <w:rFonts w:ascii="Tahoma" w:hAnsi="Tahoma"/>
          <w:sz w:val="37"/>
        </w:rPr>
      </w:pPr>
      <w:r w:rsidRPr="00C4471F">
        <w:lastRenderedPageBreak/>
        <w:pict>
          <v:group id="_x0000_s2051" style="position:absolute;margin-left:43.95pt;margin-top:39.7pt;width:524.45pt;height:779.55pt;z-index:-10024;mso-position-horizontal-relative:page;mso-position-vertical-relative:page" coordorigin="879,794" coordsize="10489,15591">
            <v:shape id="_x0000_s2108" type="#_x0000_t75" style="position:absolute;left:879;top:794;width:10488;height:15591">
              <v:imagedata r:id="rId19" o:title=""/>
            </v:shape>
            <v:shape id="_x0000_s2107" type="#_x0000_t75" style="position:absolute;left:3993;top:4751;width:188;height:190">
              <v:imagedata r:id="rId20" o:title=""/>
            </v:shape>
            <v:shape id="_x0000_s2106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2105" type="#_x0000_t75" style="position:absolute;left:7486;top:4817;width:318;height:409">
              <v:imagedata r:id="rId21" o:title=""/>
            </v:shape>
            <v:shape id="_x0000_s2104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2103" style="position:absolute;left:1020;top:1904;width:10347;height:147" coordorigin="1020,1904" coordsize="10347,147" o:spt="100" adj="0,,0" path="m11074,2051r-104,-147l1020,1904r,147l11074,2051t293,l11264,1904r-171,l11197,2051r170,e" fillcolor="#d1d3d4" stroked="f">
              <v:stroke joinstyle="round"/>
              <v:formulas/>
              <v:path arrowok="t" o:connecttype="segments"/>
            </v:shape>
            <v:shape id="_x0000_s2102" style="position:absolute;left:1020;top:1264;width:9995;height:703" coordorigin="1020,1264" coordsize="9995,703" path="m10517,1264r-9497,l1020,1966r9995,l10517,1264xe" fillcolor="#d9e9e9" stroked="f">
              <v:path arrowok="t"/>
            </v:shape>
            <v:shape id="_x0000_s2101" style="position:absolute;left:1020;top:1020;width:10295;height:945" coordorigin="1020,1020" coordsize="10295,945" o:spt="100" adj="0,,0" path="m2551,1264l2379,1020r-1359,l1020,1264r1531,m11315,1965r-497,-701l10637,1264r497,701l11315,1965e" fillcolor="#266663" stroked="f">
              <v:stroke joinstyle="round"/>
              <v:formulas/>
              <v:path arrowok="t" o:connecttype="segments"/>
            </v:shape>
            <v:shape id="_x0000_s2100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2099" type="#_x0000_t75" style="position:absolute;left:1141;top:1475;width:104;height:333">
              <v:imagedata r:id="rId22" o:title=""/>
            </v:shape>
            <v:shape id="_x0000_s2098" type="#_x0000_t75" style="position:absolute;left:1272;top:1446;width:169;height:361">
              <v:imagedata r:id="rId23" o:title=""/>
            </v:shape>
            <v:shape id="_x0000_s2097" type="#_x0000_t75" style="position:absolute;left:1466;top:1473;width:108;height:334">
              <v:imagedata r:id="rId24" o:title=""/>
            </v:shape>
            <v:shape id="_x0000_s2096" type="#_x0000_t75" style="position:absolute;left:1597;top:1475;width:204;height:332">
              <v:imagedata r:id="rId25" o:title=""/>
            </v:shape>
            <v:shape id="_x0000_s2095" type="#_x0000_t75" style="position:absolute;left:1900;top:1475;width:108;height:332">
              <v:imagedata r:id="rId26" o:title=""/>
            </v:shape>
            <v:shape id="_x0000_s2094" type="#_x0000_t75" style="position:absolute;left:2033;top:1473;width:224;height:334">
              <v:imagedata r:id="rId27" o:title=""/>
            </v:shape>
            <v:shape id="_x0000_s2093" style="position:absolute;left:-15;top:16843;width:18;height:346" coordorigin="-15,16843" coordsize="18,346" o:spt="100" adj="0,,0" path="m2302,1789r,-11l2302,1774r,-4l2302,1765r,-5l2302,1755r,-4l2302,1740r,-12l2301,1716r,-14l2301,1689r,-14l2301,1661r,-15l2301,1631r,-14l2301,1602r,-14l2301,1574r-1,-14l2300,1547r,-13l2300,1525r,-10l2301,1507r,-9l2301,1491r,-6l2300,1484r-1,-1l2298,1483r-1,-1l2296,1482r-1,l2294,1482r-1,l2292,1483r-1,1l2290,1485r,1l2292,1794r,2l2293,1798r1,l2295,1799r1,l2297,1799r3,l2302,1798r,-3l2302,1789xm2303,1472r1,-2l2305,1467r,-2l2305,1462r-1,-3l2303,1457r-1,-2l2299,1454r-2,l2294,1454r-3,1l2290,1457r-2,2l2288,1462r,3l2288,1468r,2l2290,1472r1,2l2294,1475r2,l2299,1475r3,-1l2303,1472xe" filled="f" strokecolor="#266663" strokeweight=".26283mm">
              <v:stroke joinstyle="round"/>
              <v:formulas/>
              <v:path arrowok="t" o:connecttype="segments"/>
            </v:shape>
            <v:shape id="_x0000_s2092" type="#_x0000_t75" style="position:absolute;left:2341;top:1473;width:225;height:334">
              <v:imagedata r:id="rId28" o:title=""/>
            </v:shape>
            <v:shape id="_x0000_s2091" type="#_x0000_t75" style="position:absolute;left:2588;top:1426;width:163;height:381">
              <v:imagedata r:id="rId29" o:title=""/>
            </v:shape>
            <v:shape id="_x0000_s2090" style="position:absolute;left:-15;top:16843;width:18;height:346" coordorigin="-15,16843" coordsize="18,346" o:spt="100" adj="0,,0" path="m2801,1789r,-11l2801,1774r,-4l2801,1765r,-5l2801,1755r,-4l2801,1740r,-12l2801,1716r,-14l2800,1689r,-14l2800,1661r,-15l2800,1631r,-14l2800,1602r,-14l2800,1574r,-14l2800,1547r,-13l2800,1525r,-10l2800,1507r,-9l2800,1491r,-6l2799,1484r-1,-1l2797,1483r-1,-1l2795,1482r,l2793,1482r-1,l2791,1483r-1,1l2789,1485r,1l2791,1794r,2l2792,1798r1,l2794,1799r1,l2796,1799r3,l2801,1798r,-3l2801,1789xm2802,1472r2,-2l2804,1467r,-2l2804,1462r,-3l2802,1457r-1,-2l2799,1454r-3,l2793,1454r-2,1l2789,1457r-1,2l2787,1462r,3l2787,1468r1,2l2789,1472r2,2l2793,1475r3,l2799,1475r2,-1l2802,1472xe" filled="f" strokecolor="#266663" strokeweight=".26283mm">
              <v:stroke joinstyle="round"/>
              <v:formulas/>
              <v:path arrowok="t" o:connecttype="segments"/>
            </v:shape>
            <v:shape id="_x0000_s2089" type="#_x0000_t75" style="position:absolute;left:2912;top:1473;width:242;height:334">
              <v:imagedata r:id="rId30" o:title=""/>
            </v:shape>
            <v:shape id="_x0000_s2088" type="#_x0000_t75" style="position:absolute;left:3256;top:1475;width:106;height:332">
              <v:imagedata r:id="rId31" o:title=""/>
            </v:shape>
            <v:shape id="_x0000_s2087" type="#_x0000_t75" style="position:absolute;left:3391;top:1446;width:162;height:362">
              <v:imagedata r:id="rId32" o:title=""/>
            </v:shape>
            <v:shape id="_x0000_s2086" type="#_x0000_t75" style="position:absolute;left:3577;top:1475;width:108;height:332">
              <v:imagedata r:id="rId33" o:title=""/>
            </v:shape>
            <v:shape id="_x0000_s2085" type="#_x0000_t75" style="position:absolute;left:3709;top:1475;width:223;height:333">
              <v:imagedata r:id="rId34" o:title=""/>
            </v:shape>
            <v:shape id="_x0000_s2084" type="#_x0000_t75" style="position:absolute;left:3960;top:1473;width:108;height:334">
              <v:imagedata r:id="rId35" o:title=""/>
            </v:shape>
            <v:shape id="_x0000_s2083" style="position:absolute;left:4099;top:1483;width:78;height:317" coordorigin="4099,1483" coordsize="78,317" path="m4132,1493r2,301l4138,1799r1,l4142,1799r2,-1l4144,1795r,-7l4144,1775r,-4l4144,1765r,-6l4144,1754r,-6l4144,1742r,-8l4144,1724r-1,-66l4143,1609r,-12l4143,1528r-1,-14l4142,1503r,-10l4156,1493r5,l4167,1493r7,l4176,1492r1,-2l4177,1488r,-2l4177,1485r-1,-1l4175,1483r-1,l4173,1483r-69,l4102,1483r-1,1l4100,1485r-1,1l4099,1487r,1l4099,1491r2,1l4103,1493r29,xe" filled="f" strokecolor="#266663" strokeweight=".26283mm">
              <v:path arrowok="t"/>
            </v:shape>
            <v:shape id="_x0000_s2082" type="#_x0000_t75" style="position:absolute;left:4207;top:1446;width:466;height:361">
              <v:imagedata r:id="rId36" o:title=""/>
            </v:shape>
            <v:shape id="_x0000_s2081" type="#_x0000_t75" style="position:absolute;left:4772;top:1473;width:101;height:334">
              <v:imagedata r:id="rId37" o:title=""/>
            </v:shape>
            <v:shape id="_x0000_s2080" type="#_x0000_t75" style="position:absolute;left:4898;top:1474;width:222;height:332">
              <v:imagedata r:id="rId38" o:title=""/>
            </v:shape>
            <v:shape id="_x0000_s2079" style="position:absolute;left:5153;top:1481;width:81;height:320" coordorigin="5153,1481" coordsize="81,320" path="m5164,1487r,-2l5163,1484r-1,-1l5161,1482r-1,l5159,1482r-3,l5154,1484r,2l5153,1668r,13l5155,1745r23,55l5184,1800r5,l5193,1798r4,-3l5201,1793r3,-4l5208,1784r3,-4l5214,1775r2,-5l5219,1764r2,-5l5222,1754r,38l5226,1798r1,l5230,1798r2,-2l5232,1793r,-21l5232,1694r1,-74l5233,1601r,-76l5233,1486r,-3l5232,1481r-3,l5228,1481r-6,68l5222,1619r,34l5222,1664r,10l5221,1685r,9l5221,1707r,11l5221,1726r-1,5l5218,1736r-2,8l5214,1751r-17,31l5193,1787r-4,3l5184,1790r-4,l5167,1760r-2,-9l5162,1680r,-12l5164,1487xe" filled="f" strokecolor="#266663" strokeweight=".26283mm">
              <v:path arrowok="t"/>
            </v:shape>
            <v:shape id="_x0000_s2078" type="#_x0000_t75" style="position:absolute;left:5266;top:1473;width:338;height:335">
              <v:imagedata r:id="rId39" o:title=""/>
            </v:shape>
            <v:shape id="_x0000_s2077" type="#_x0000_t75" style="position:absolute;left:5631;top:1426;width:103;height:381">
              <v:imagedata r:id="rId40" o:title=""/>
            </v:shape>
            <v:shape id="_x0000_s2076" style="position:absolute;left:5771;top:1481;width:81;height:320" coordorigin="5771,1481" coordsize="81,320" path="m5783,1487r-1,-2l5782,1484r-1,-1l5780,1482r-1,l5778,1482r-4,l5773,1484r,2l5771,1668r,13l5774,1745r22,55l5803,1800r4,l5812,1798r3,-3l5819,1793r4,-4l5826,1784r3,-4l5832,1775r3,-5l5837,1764r2,-5l5841,1754r-1,38l5845,1798r1,l5849,1798r1,-2l5850,1793r,-21l5851,1694r,-74l5851,1601r1,-76l5852,1486r,-3l5850,1481r-3,l5846,1481r-5,68l5840,1619r,34l5840,1664r,10l5840,1685r,9l5840,1707r,11l5840,1726r-1,5l5837,1736r-2,8l5832,1751r-16,31l5812,1787r-5,3l5803,1790r-4,l5786,1760r-2,-9l5781,1680r,-12l5783,1487xe" filled="f" strokecolor="#266663" strokeweight=".26283mm">
              <v:path arrowok="t"/>
            </v:shape>
            <v:shape id="_x0000_s2075" style="position:absolute;left:5892;top:1482;width:69;height:322" coordorigin="5892,1482" coordsize="69,322" path="m5904,1793r,-3l5905,1786r,-4l5906,1778r1,-4l5908,1769r1,-4l5909,1760r1,-5l5961,1485r-5,-3l5954,1482r-62,314l5892,1800r1,1l5896,1802r3,1l5901,1802r1,-3l5903,1798r,-2l5904,1793xe" filled="f" strokecolor="#266663" strokeweight=".26283mm">
              <v:path arrowok="t"/>
            </v:shape>
            <v:shape id="_x0000_s2074" type="#_x0000_t75" style="position:absolute;left:6069;top:1475;width:104;height:333">
              <v:imagedata r:id="rId41" o:title=""/>
            </v:shape>
            <v:shape id="_x0000_s2073" style="position:absolute;left:-11;top:17143;width:81;height:348" coordorigin="-11,17143" coordsize="81,348" o:spt="100" adj="0,,0" path="m6220,1487r,-2l6219,1484r-1,-1l6217,1482r-1,l6215,1482r-3,l6210,1484r,2l6209,1668r,13l6209,1694r,13l6210,1719r,11l6211,1745r2,13l6215,1768r2,10l6221,1786r4,6l6229,1797r5,3l6240,1800r5,l6249,1798r4,-3l6257,1792r3,-3l6264,1784r3,-4l6270,1775r2,-5l6275,1764r2,-5l6278,1754r,38l6278,1794r1,2l6280,1796r1,1l6282,1798r1,l6286,1798r2,-2l6288,1793r,-21l6288,1752r,-20l6288,1713r,-19l6288,1675r,-18l6288,1638r1,-18l6289,1601r,-19l6289,1564r,-19l6289,1525r,-19l6289,1486r,-3l6288,1481r-4,l6284,1481r-2,l6281,1482r-1,1l6280,1484r-1,2l6279,1495r,11l6278,1518r,10l6278,1539r,10l6278,1560r,12l6278,1583r,12l6278,1607r,12l6278,1630r,12l6278,1653r,11l6278,1674r-1,11l6277,1694r,13l6277,1718r,8l6276,1730r-2,6l6272,1744r-2,7l6267,1758r-3,6l6261,1771r-4,6l6253,1782r-4,5l6245,1790r-5,l6236,1790r-3,-3l6230,1782r-3,-5l6225,1770r-2,-10l6221,1751r-1,-11l6219,1726r,-10l6219,1705r-1,-12l6218,1680r,-12l6220,1487xm6243,1471r1,-2l6245,1467r,-3l6245,1461r-1,-2l6243,1456r-1,-2l6239,1453r-2,l6234,1453r-3,1l6230,1456r-2,3l6228,1461r,3l6228,1467r,3l6230,1472r1,2l6234,1475r2,l6239,1475r3,-2l6243,1471xm6267,1471r1,-2l6269,1466r,-3l6269,1461r-1,-3l6267,1456r-1,-2l6263,1453r-2,l6258,1453r-3,1l6254,1456r-2,2l6252,1461r,3l6252,1467r,2l6254,1471r1,2l6258,1474r2,l6263,1474r3,-1l6267,1471xe" filled="f" strokecolor="#266663" strokeweight=".26283mm">
              <v:stroke joinstyle="round"/>
              <v:formulas/>
              <v:path arrowok="t" o:connecttype="segments"/>
            </v:shape>
            <v:shape id="_x0000_s2072" type="#_x0000_t75" style="position:absolute;left:6325;top:1475;width:208;height:333">
              <v:imagedata r:id="rId42" o:title=""/>
            </v:shape>
            <v:shape id="_x0000_s2071" style="position:absolute;left:-11;top:17143;width:81;height:348" coordorigin="-11,17143" coordsize="81,348" o:spt="100" adj="0,,0" path="m6576,1487r-1,-2l6575,1484r-1,-1l6573,1482r-1,l6570,1482r-3,l6566,1484r-1,2l6564,1668r,13l6564,1694r1,13l6565,1719r1,11l6567,1745r1,13l6571,1768r2,10l6576,1786r4,6l6584,1797r5,3l6596,1800r4,l6604,1798r4,-3l6612,1792r4,-3l6619,1784r3,-4l6625,1775r3,-5l6630,1764r2,-5l6634,1754r-1,38l6634,1794r,2l6635,1796r2,1l6638,1798r1,l6642,1798r1,-2l6643,1793r,-21l6643,1752r,-20l6643,1713r1,-19l6644,1675r,-18l6644,1638r,-18l6644,1601r,-19l6645,1564r,-19l6645,1525r,-19l6645,1486r,-3l6643,1481r-3,l6639,1481r-1,l6637,1482r-1,1l6635,1484r,2l6634,1495r,11l6634,1518r,10l6634,1539r,10l6634,1560r,12l6633,1583r,12l6633,1607r,12l6633,1630r,12l6633,1653r,11l6633,1674r,11l6633,1694r,13l6633,1718r,8l6631,1730r-1,6l6627,1744r-2,7l6622,1758r-3,6l6616,1771r-3,6l6609,1782r-4,5l6600,1790r-4,l6592,1790r-4,-3l6586,1782r-3,-5l6580,1770r-1,-10l6577,1751r-1,-11l6575,1726r-1,-10l6574,1705r,-12l6574,1680r,-12l6576,1487xm6598,1471r2,-2l6601,1467r,-3l6601,1461r-1,-2l6598,1456r-1,-2l6595,1453r-3,l6589,1453r-2,1l6585,1456r-1,3l6583,1461r,3l6583,1467r1,3l6585,1472r2,2l6589,1475r3,l6595,1475r2,-2l6598,1471xm6623,1471r1,-2l6625,1466r,-3l6625,1461r-1,-3l6623,1456r-2,-2l6619,1453r-3,l6613,1453r-2,1l6609,1456r-1,2l6607,1461r,3l6607,1467r1,2l6609,1471r2,2l6613,1474r3,l6619,1474r2,-1l6623,1471xe" filled="f" strokecolor="#266663" strokeweight=".26283mm">
              <v:stroke joinstyle="round"/>
              <v:formulas/>
              <v:path arrowok="t" o:connecttype="segments"/>
            </v:shape>
            <v:shape id="_x0000_s2070" style="position:absolute;left:6685;top:1483;width:85;height:316" coordorigin="6685,1483" coordsize="85,316" path="m6749,1794r5,-4l6758,1786r3,-5l6764,1776r2,-5l6767,1765r2,-6l6769,1753r,-7l6769,1737r-23,-61l6736,1659r-5,-8l6726,1642r-5,-7l6717,1626r-4,-9l6709,1608r-3,-9l6695,1551r,-5l6695,1540r1,-6l6697,1528r1,-7l6700,1516r2,-6l6705,1505r3,-4l6713,1498r4,-3l6723,1493r7,l6735,1493r20,57l6756,1555r,5l6756,1564r1,4l6758,1569r1,l6761,1569r1,l6763,1568r2,-2l6765,1565r,-2l6765,1556r-5,-43l6758,1504r-3,-7l6750,1492r-5,-6l6739,1483r-8,l6722,1483r-7,2l6709,1488r-6,4l6698,1497r-3,6l6691,1509r-2,7l6687,1523r-1,7l6685,1538r,7l6685,1552r10,45l6698,1607r4,9l6706,1625r4,9l6714,1642r5,8l6724,1657r23,42l6751,1707r3,9l6757,1724r3,9l6761,1741r,7l6761,1753r-1,5l6759,1762r-2,5l6756,1772r-3,3l6750,1779r-3,3l6744,1785r-4,2l6736,1788r-5,l6724,1788r-6,-3l6714,1778r-5,-7l6706,1762r-3,-10l6700,1742r-2,-11l6697,1720r-1,-11l6695,1700r,-8l6694,1687r-1,-2l6690,1685r-1,l6687,1685r-1,2l6685,1688r,2l6685,1692r,5l6685,1703r1,7l6686,1717r8,39l6696,1764r3,7l6702,1777r4,7l6710,1789r5,3l6719,1796r6,2l6732,1798r7,l6744,1797r5,-3xe" filled="f" strokecolor="#266663" strokeweight=".26283mm">
              <v:path arrowok="t"/>
            </v:shape>
            <v:shape id="_x0000_s2069" type="#_x0000_t75" style="position:absolute;left:6802;top:1475;width:340;height:332">
              <v:imagedata r:id="rId43" o:title=""/>
            </v:shape>
            <v:shape id="_x0000_s2068" type="#_x0000_t75" style="position:absolute;left:7165;top:1446;width:169;height:361">
              <v:imagedata r:id="rId44" o:title=""/>
            </v:shape>
            <v:shape id="_x0000_s2067" type="#_x0000_t75" style="position:absolute;left:7436;top:1476;width:103;height:330">
              <v:imagedata r:id="rId45" o:title=""/>
            </v:shape>
            <v:shape id="_x0000_s2066" type="#_x0000_t75" style="position:absolute;left:7566;top:1445;width:113;height:361">
              <v:imagedata r:id="rId46" o:title=""/>
            </v:shape>
            <v:shape id="_x0000_s2065" type="#_x0000_t75" style="position:absolute;left:7703;top:1475;width:100;height:330">
              <v:imagedata r:id="rId47" o:title=""/>
            </v:shape>
            <v:shape id="_x0000_s2064" type="#_x0000_t75" style="position:absolute;left:7826;top:1475;width:224;height:332">
              <v:imagedata r:id="rId48" o:title=""/>
            </v:shape>
            <v:shape id="_x0000_s2063" type="#_x0000_t75" style="position:absolute;left:8073;top:1474;width:161;height:334">
              <v:imagedata r:id="rId49" o:title=""/>
            </v:shape>
            <v:shape id="_x0000_s2062" type="#_x0000_t75" style="position:absolute;left:8338;top:1474;width:238;height:333">
              <v:imagedata r:id="rId50" o:title=""/>
            </v:shape>
            <v:shape id="_x0000_s2061" type="#_x0000_t75" style="position:absolute;left:8603;top:1475;width:106;height:333">
              <v:imagedata r:id="rId51" o:title=""/>
            </v:shape>
            <v:shape id="_x0000_s2060" type="#_x0000_t75" style="position:absolute;left:8732;top:1474;width:161;height:334">
              <v:imagedata r:id="rId52" o:title=""/>
            </v:shape>
            <v:shape id="_x0000_s2059" style="position:absolute;left:8928;top:1481;width:81;height:320" coordorigin="8928,1481" coordsize="81,320" path="m8940,1487r-1,-2l8939,1484r-1,-1l8937,1482r-1,l8935,1482r-4,l8930,1484r,2l8928,1668r,13l8931,1745r4,23l8937,1778r3,8l8944,1792r4,5l8953,1800r7,l8964,1800r5,-2l8972,1795r4,-2l8980,1789r3,-5l8986,1780r3,-5l8992,1770r2,-6l8996,1759r2,-5l8997,1792r5,6l9003,1798r3,l9007,1796r,-3l9007,1772r1,-78l9008,1620r,-19l9009,1525r,-39l9009,1483r-2,-2l9004,1481r-1,l8998,1549r-1,70l8997,1653r,11l8997,1674r,11l8997,1694r,13l8997,1718r,8l8996,1731r-2,5l8992,1744r-3,7l8973,1782r-4,5l8964,1790r-4,l8956,1790r-13,-30l8941,1751r-3,-71l8938,1668r2,-181xe" filled="f" strokecolor="#266663" strokeweight=".26283mm">
              <v:path arrowok="t"/>
            </v:shape>
            <v:shape id="_x0000_s2058" type="#_x0000_t75" style="position:absolute;left:9119;top:1445;width:257;height:362">
              <v:imagedata r:id="rId53" o:title=""/>
            </v:shape>
            <v:shape id="_x0000_s2057" style="position:absolute;left:9407;top:1482;width:81;height:319" coordorigin="9407,1482" coordsize="81,319" path="m9476,1794r,2l9477,1797r1,1l9479,1799r1,l9481,1799r3,l9486,1798r,-3l9487,1603r,-12l9486,1530r-11,-38l9471,1485r-5,-3l9458,1482r-4,l9418,1528r1,-38l9418,1488r-1,-2l9416,1485r-1,-1l9414,1484r-1,l9410,1484r-2,2l9408,1489r,15l9408,1518r,13l9408,1544r,12l9408,1568r,12l9408,1592r,11l9408,1614r,12l9408,1637r-1,11l9407,1659r,12l9407,1683r,12l9407,1708r,13l9407,1734r,15l9407,1763r,16l9407,1795r,4l9408,1800r4,l9413,1800r5,-60l9418,1729r,-55l9418,1663r,-11l9418,1641r,-11l9418,1619r1,-10l9419,1599r,-10l9419,1577r,-11l9434,1517r4,-7l9441,1504r5,-4l9450,1495r4,-3l9459,1492r4,l9477,1555r,12l9478,1579r,12l9478,1604r-2,190xe" filled="f" strokecolor="#266663" strokeweight=".26283mm">
              <v:path arrowok="t"/>
            </v:shape>
            <v:shape id="_x0000_s2056" type="#_x0000_t75" style="position:absolute;left:9519;top:1475;width:108;height:332">
              <v:imagedata r:id="rId54" o:title=""/>
            </v:shape>
            <v:shape id="_x0000_s2055" type="#_x0000_t75" style="position:absolute;left:9651;top:1475;width:106;height:333">
              <v:imagedata r:id="rId55" o:title=""/>
            </v:shape>
            <v:shape id="_x0000_s2054" type="#_x0000_t75" style="position:absolute;left:9781;top:1476;width:103;height:330">
              <v:imagedata r:id="rId56" o:title=""/>
            </v:shape>
            <v:shape id="_x0000_s2053" type="#_x0000_t75" style="position:absolute;left:9911;top:1475;width:228;height:332">
              <v:imagedata r:id="rId57" o:title=""/>
            </v:shape>
            <v:shape id="_x0000_s2052" style="position:absolute;left:-15;top:16843;width:18;height:346" coordorigin="-15,16843" coordsize="18,346" o:spt="100" adj="0,,0" path="m10185,1789r,-11l10185,1774r,-4l10185,1765r,-5l10185,1755r,-4l10184,1740r,-12l10184,1716r,-14l10184,1689r,-14l10184,1661r,-15l10184,1631r-1,-14l10183,1602r,-14l10183,1574r,-14l10183,1547r,-13l10183,1525r,-10l10183,1507r,-9l10183,1491r,-6l10183,1484r-1,-1l10181,1483r-1,-1l10179,1482r-1,l10177,1482r-2,l10174,1483r-1,1l10173,1485r,1l10174,1794r1,2l10175,1798r1,l10177,1799r2,l10180,1799r3,l10184,1798r1,-3l10185,1789xm10186,1472r1,-2l10188,1467r,-2l10188,1462r-1,-3l10186,1457r-2,-2l10182,1454r-3,l10176,1454r-2,1l10173,1457r-2,2l10170,1462r,3l10170,1468r1,2l10173,1472r1,2l10176,1475r3,l10182,1475r2,-1l10186,1472xe" filled="f" strokecolor="#266663" strokeweight=".26283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4471F">
        <w:pict>
          <v:shape id="_x0000_s2050" type="#_x0000_t202" style="position:absolute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C4471F" w:rsidRDefault="00B95CB9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B.G.G.3.c</w:t>
                  </w:r>
                </w:p>
              </w:txbxContent>
            </v:textbox>
            <w10:wrap anchorx="page" anchory="page"/>
          </v:shape>
        </w:pict>
      </w:r>
    </w:p>
    <w:p w:rsidR="00C4471F" w:rsidRDefault="00C4471F">
      <w:pPr>
        <w:pStyle w:val="GvdeMetni"/>
        <w:rPr>
          <w:rFonts w:ascii="Tahoma"/>
        </w:rPr>
      </w:pPr>
    </w:p>
    <w:p w:rsidR="00C4471F" w:rsidRDefault="00C4471F">
      <w:pPr>
        <w:pStyle w:val="GvdeMetni"/>
        <w:rPr>
          <w:rFonts w:ascii="Tahoma"/>
        </w:rPr>
      </w:pPr>
    </w:p>
    <w:p w:rsidR="00C4471F" w:rsidRDefault="00C4471F">
      <w:pPr>
        <w:pStyle w:val="GvdeMetni"/>
        <w:spacing w:before="7"/>
        <w:rPr>
          <w:rFonts w:ascii="Tahoma"/>
          <w:sz w:val="21"/>
        </w:rPr>
      </w:pPr>
    </w:p>
    <w:p w:rsidR="00C4471F" w:rsidRDefault="00B95CB9">
      <w:pPr>
        <w:pStyle w:val="GvdeMetni"/>
        <w:spacing w:before="73" w:line="249" w:lineRule="auto"/>
        <w:ind w:left="120" w:right="112"/>
        <w:jc w:val="both"/>
      </w:pPr>
      <w:r>
        <w:rPr>
          <w:rFonts w:ascii="Trebuchet MS" w:hAnsi="Trebuchet MS"/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Okul ortamında dikkat, konsantrasyon ve dürtü kontrolu konusunda güçlük yaşayan öğren- cilerin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bazıları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sağlık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kuruluşları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tarafından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DEHB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tanısı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alabilmektedir.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form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sağlık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uzmanına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öğrencinin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okul ve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evdeki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durumu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hakkında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bilgi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vermek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amacıyla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Erken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yaşta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yapılan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tanılama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DEHB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olan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öğrencilerin bireysel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destek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alabilmelerini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sağlamakta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böylece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öğrenciler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akademik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olarak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yaşıtlar</w:t>
      </w:r>
      <w:r>
        <w:rPr>
          <w:color w:val="231F20"/>
          <w:w w:val="105"/>
        </w:rPr>
        <w:t>ıyla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aynı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düzeyde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geli- şim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gösterebilmektedir.</w:t>
      </w:r>
    </w:p>
    <w:p w:rsidR="00C4471F" w:rsidRDefault="00C4471F">
      <w:pPr>
        <w:pStyle w:val="GvdeMetni"/>
      </w:pPr>
    </w:p>
    <w:p w:rsidR="00C4471F" w:rsidRDefault="00C4471F">
      <w:pPr>
        <w:pStyle w:val="GvdeMetni"/>
      </w:pPr>
    </w:p>
    <w:p w:rsidR="00C4471F" w:rsidRDefault="00B95CB9">
      <w:pPr>
        <w:pStyle w:val="GvdeMetni"/>
        <w:spacing w:before="121" w:line="247" w:lineRule="auto"/>
        <w:ind w:left="120"/>
      </w:pPr>
      <w:r>
        <w:rPr>
          <w:rFonts w:ascii="Trebuchet MS" w:hAnsi="Trebuchet MS"/>
          <w:b/>
          <w:color w:val="231F20"/>
          <w:w w:val="105"/>
        </w:rPr>
        <w:t xml:space="preserve">KİMLER KULLANIR? </w:t>
      </w:r>
      <w:r>
        <w:rPr>
          <w:color w:val="231F20"/>
          <w:w w:val="105"/>
        </w:rPr>
        <w:t>Sınıf öğretmeni tarafından rehberlik öğretmeni ve öğrenci velisinin görüşleri alınarak dol- durulur.</w:t>
      </w:r>
    </w:p>
    <w:p w:rsidR="00C4471F" w:rsidRDefault="00C4471F">
      <w:pPr>
        <w:pStyle w:val="GvdeMetni"/>
      </w:pPr>
    </w:p>
    <w:p w:rsidR="00C4471F" w:rsidRDefault="00C4471F">
      <w:pPr>
        <w:pStyle w:val="GvdeMetni"/>
      </w:pPr>
    </w:p>
    <w:p w:rsidR="00C4471F" w:rsidRDefault="00B95CB9">
      <w:pPr>
        <w:pStyle w:val="Heading1"/>
        <w:spacing w:before="123"/>
        <w:jc w:val="both"/>
      </w:pPr>
      <w:r>
        <w:rPr>
          <w:color w:val="231F20"/>
          <w:w w:val="105"/>
        </w:rPr>
        <w:t>DİKKAT EDİLECEK HUSUSLAR:</w:t>
      </w:r>
    </w:p>
    <w:p w:rsidR="00C4471F" w:rsidRDefault="00B95CB9">
      <w:pPr>
        <w:pStyle w:val="ListeParagraf"/>
        <w:numPr>
          <w:ilvl w:val="0"/>
          <w:numId w:val="1"/>
        </w:numPr>
        <w:tabs>
          <w:tab w:val="left" w:pos="348"/>
        </w:tabs>
        <w:spacing w:before="175"/>
        <w:ind w:right="118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formdaki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gözlemler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sonucunda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elde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edilen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veriler;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öğretmeni,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veya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 hiçbir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şekilde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  <w:u w:val="single" w:color="231F20"/>
        </w:rPr>
        <w:t>tanılama</w:t>
      </w:r>
      <w:r>
        <w:rPr>
          <w:color w:val="231F20"/>
          <w:spacing w:val="-27"/>
          <w:w w:val="105"/>
          <w:sz w:val="20"/>
          <w:u w:val="single" w:color="231F20"/>
        </w:rPr>
        <w:t xml:space="preserve"> </w:t>
      </w:r>
      <w:r>
        <w:rPr>
          <w:color w:val="231F20"/>
          <w:w w:val="105"/>
          <w:sz w:val="20"/>
          <w:u w:val="single" w:color="231F20"/>
        </w:rPr>
        <w:t>amacıyla</w:t>
      </w:r>
      <w:r>
        <w:rPr>
          <w:color w:val="231F20"/>
          <w:spacing w:val="-27"/>
          <w:w w:val="105"/>
          <w:sz w:val="20"/>
          <w:u w:val="single" w:color="231F20"/>
        </w:rPr>
        <w:t xml:space="preserve"> </w:t>
      </w:r>
      <w:r>
        <w:rPr>
          <w:color w:val="231F20"/>
          <w:w w:val="105"/>
          <w:sz w:val="20"/>
          <w:u w:val="single" w:color="231F20"/>
        </w:rPr>
        <w:t>kullanılamaz</w:t>
      </w:r>
      <w:r>
        <w:rPr>
          <w:color w:val="231F20"/>
          <w:w w:val="105"/>
          <w:sz w:val="20"/>
        </w:rPr>
        <w:t>.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amaçlıdır.</w:t>
      </w:r>
    </w:p>
    <w:p w:rsidR="00C4471F" w:rsidRDefault="00B95CB9">
      <w:pPr>
        <w:pStyle w:val="ListeParagraf"/>
        <w:numPr>
          <w:ilvl w:val="0"/>
          <w:numId w:val="1"/>
        </w:numPr>
        <w:tabs>
          <w:tab w:val="left" w:pos="348"/>
        </w:tabs>
        <w:spacing w:before="177"/>
        <w:jc w:val="both"/>
        <w:rPr>
          <w:sz w:val="20"/>
        </w:rPr>
      </w:pPr>
      <w:r>
        <w:rPr>
          <w:color w:val="231F20"/>
          <w:sz w:val="20"/>
        </w:rPr>
        <w:t xml:space="preserve">Form; </w:t>
      </w:r>
      <w:r>
        <w:rPr>
          <w:color w:val="231F20"/>
          <w:spacing w:val="-3"/>
          <w:sz w:val="20"/>
        </w:rPr>
        <w:t xml:space="preserve">4-17 </w:t>
      </w:r>
      <w:r>
        <w:rPr>
          <w:color w:val="231F20"/>
          <w:sz w:val="20"/>
        </w:rPr>
        <w:t>yaş grubu arası bireyler için</w:t>
      </w:r>
      <w:r>
        <w:rPr>
          <w:color w:val="231F20"/>
          <w:spacing w:val="26"/>
          <w:sz w:val="20"/>
        </w:rPr>
        <w:t xml:space="preserve"> </w:t>
      </w:r>
      <w:r>
        <w:rPr>
          <w:color w:val="231F20"/>
          <w:sz w:val="20"/>
        </w:rPr>
        <w:t>kullanılır.</w:t>
      </w:r>
    </w:p>
    <w:p w:rsidR="00C4471F" w:rsidRDefault="00B95CB9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r>
        <w:rPr>
          <w:color w:val="231F20"/>
          <w:w w:val="105"/>
          <w:sz w:val="20"/>
        </w:rPr>
        <w:t>Davranışların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birinin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az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6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(altı)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süreyle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gözlemlenmiş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olması</w:t>
      </w:r>
      <w:r>
        <w:rPr>
          <w:color w:val="231F20"/>
          <w:spacing w:val="-2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gerekmektedir.</w:t>
      </w:r>
    </w:p>
    <w:p w:rsidR="00C4471F" w:rsidRDefault="00B95CB9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r>
        <w:rPr>
          <w:color w:val="231F20"/>
          <w:sz w:val="20"/>
        </w:rPr>
        <w:t xml:space="preserve">Bu süre içinde gözlemlenen davranışların karşısına sınıf öğretmeni tarafından işaret  (X)  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3"/>
          <w:sz w:val="20"/>
        </w:rPr>
        <w:t>konur.</w:t>
      </w:r>
    </w:p>
    <w:p w:rsidR="00C4471F" w:rsidRDefault="00B95CB9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alan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az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6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daha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fazla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sayıda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işaret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varsa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ilgili</w:t>
      </w:r>
      <w:r>
        <w:rPr>
          <w:color w:val="231F20"/>
          <w:spacing w:val="-1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kurumlara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yönlendirilir.</w:t>
      </w:r>
    </w:p>
    <w:p w:rsidR="00C4471F" w:rsidRDefault="00B95CB9">
      <w:pPr>
        <w:pStyle w:val="ListeParagraf"/>
        <w:numPr>
          <w:ilvl w:val="0"/>
          <w:numId w:val="1"/>
        </w:numPr>
        <w:tabs>
          <w:tab w:val="left" w:pos="348"/>
        </w:tabs>
        <w:spacing w:line="244" w:lineRule="auto"/>
        <w:ind w:right="118"/>
        <w:jc w:val="both"/>
        <w:rPr>
          <w:sz w:val="20"/>
        </w:rPr>
      </w:pPr>
      <w:r>
        <w:rPr>
          <w:color w:val="231F20"/>
          <w:w w:val="105"/>
          <w:sz w:val="20"/>
        </w:rPr>
        <w:t>Değerlendirme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ihtiyacı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hissedilen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başka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durumlar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olduğu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düşünülüyorsa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(öğrenme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güçlüğü,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uyum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sorunları), bir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sağlık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kuruluşuna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yönlendirme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yapmadan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önce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bağlı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bulunulan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araştırma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merkezine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yönlen- dirme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yapılması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uygun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olabilir.</w:t>
      </w:r>
    </w:p>
    <w:p w:rsidR="00C4471F" w:rsidRDefault="00B95CB9">
      <w:pPr>
        <w:pStyle w:val="ListeParagraf"/>
        <w:numPr>
          <w:ilvl w:val="0"/>
          <w:numId w:val="1"/>
        </w:numPr>
        <w:tabs>
          <w:tab w:val="left" w:pos="348"/>
        </w:tabs>
        <w:spacing w:before="172"/>
        <w:jc w:val="both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C4471F" w:rsidSect="00C4471F">
      <w:pgSz w:w="12250" w:h="17180"/>
      <w:pgMar w:top="1400" w:right="90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CB9" w:rsidRDefault="00B95CB9" w:rsidP="00C4471F">
      <w:r>
        <w:separator/>
      </w:r>
    </w:p>
  </w:endnote>
  <w:endnote w:type="continuationSeparator" w:id="1">
    <w:p w:rsidR="00B95CB9" w:rsidRDefault="00B95CB9" w:rsidP="00C4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F" w:rsidRDefault="00C4471F">
    <w:pPr>
      <w:pStyle w:val="GvdeMetni"/>
      <w:spacing w:line="14" w:lineRule="auto"/>
    </w:pPr>
    <w:r w:rsidRPr="00C4471F">
      <w:pict>
        <v:rect id="_x0000_s1026" style="position:absolute;margin-left:0;margin-top:0;width:612.3pt;height:858.9pt;z-index:-10072;mso-position-horizontal-relative:page;mso-position-vertical-relative:page" fillcolor="#d9e9e9" stroked="f">
          <w10:wrap anchorx="page" anchory="page"/>
        </v:rect>
      </w:pict>
    </w:r>
    <w:r w:rsidRPr="00C447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10048;mso-position-horizontal-relative:page;mso-position-vertical-relative:page" filled="f" stroked="f">
          <v:textbox inset="0,0,0,0">
            <w:txbxContent>
              <w:p w:rsidR="00C4471F" w:rsidRDefault="00B95CB9">
                <w:pPr>
                  <w:spacing w:line="184" w:lineRule="exact"/>
                  <w:ind w:left="20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rFonts w:ascii="Trebuchet MS" w:hAnsi="Trebuchet MS"/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rFonts w:ascii="Trebuchet MS" w:hAnsi="Trebuchet MS"/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CB9" w:rsidRDefault="00B95CB9" w:rsidP="00C4471F">
      <w:r>
        <w:separator/>
      </w:r>
    </w:p>
  </w:footnote>
  <w:footnote w:type="continuationSeparator" w:id="1">
    <w:p w:rsidR="00B95CB9" w:rsidRDefault="00B95CB9" w:rsidP="00C44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563AF"/>
    <w:multiLevelType w:val="hybridMultilevel"/>
    <w:tmpl w:val="E9B44ABA"/>
    <w:lvl w:ilvl="0" w:tplc="1C8A58C2">
      <w:start w:val="1"/>
      <w:numFmt w:val="decimal"/>
      <w:lvlText w:val="%1-"/>
      <w:lvlJc w:val="left"/>
      <w:pPr>
        <w:ind w:left="347" w:hanging="227"/>
        <w:jc w:val="left"/>
      </w:pPr>
      <w:rPr>
        <w:rFonts w:ascii="Calibri" w:eastAsia="Calibri" w:hAnsi="Calibri" w:cs="Calibri" w:hint="default"/>
        <w:color w:val="231F20"/>
        <w:w w:val="100"/>
        <w:sz w:val="20"/>
        <w:szCs w:val="20"/>
      </w:rPr>
    </w:lvl>
    <w:lvl w:ilvl="1" w:tplc="67AA3CEC">
      <w:numFmt w:val="bullet"/>
      <w:lvlText w:val="•"/>
      <w:lvlJc w:val="left"/>
      <w:pPr>
        <w:ind w:left="1350" w:hanging="227"/>
      </w:pPr>
      <w:rPr>
        <w:rFonts w:hint="default"/>
      </w:rPr>
    </w:lvl>
    <w:lvl w:ilvl="2" w:tplc="A8184BA2">
      <w:numFmt w:val="bullet"/>
      <w:lvlText w:val="•"/>
      <w:lvlJc w:val="left"/>
      <w:pPr>
        <w:ind w:left="2361" w:hanging="227"/>
      </w:pPr>
      <w:rPr>
        <w:rFonts w:hint="default"/>
      </w:rPr>
    </w:lvl>
    <w:lvl w:ilvl="3" w:tplc="1C2E92D8">
      <w:numFmt w:val="bullet"/>
      <w:lvlText w:val="•"/>
      <w:lvlJc w:val="left"/>
      <w:pPr>
        <w:ind w:left="3371" w:hanging="227"/>
      </w:pPr>
      <w:rPr>
        <w:rFonts w:hint="default"/>
      </w:rPr>
    </w:lvl>
    <w:lvl w:ilvl="4" w:tplc="16DEBD6C">
      <w:numFmt w:val="bullet"/>
      <w:lvlText w:val="•"/>
      <w:lvlJc w:val="left"/>
      <w:pPr>
        <w:ind w:left="4382" w:hanging="227"/>
      </w:pPr>
      <w:rPr>
        <w:rFonts w:hint="default"/>
      </w:rPr>
    </w:lvl>
    <w:lvl w:ilvl="5" w:tplc="9024505C">
      <w:numFmt w:val="bullet"/>
      <w:lvlText w:val="•"/>
      <w:lvlJc w:val="left"/>
      <w:pPr>
        <w:ind w:left="5392" w:hanging="227"/>
      </w:pPr>
      <w:rPr>
        <w:rFonts w:hint="default"/>
      </w:rPr>
    </w:lvl>
    <w:lvl w:ilvl="6" w:tplc="69A0A946">
      <w:numFmt w:val="bullet"/>
      <w:lvlText w:val="•"/>
      <w:lvlJc w:val="left"/>
      <w:pPr>
        <w:ind w:left="6403" w:hanging="227"/>
      </w:pPr>
      <w:rPr>
        <w:rFonts w:hint="default"/>
      </w:rPr>
    </w:lvl>
    <w:lvl w:ilvl="7" w:tplc="574C604E">
      <w:numFmt w:val="bullet"/>
      <w:lvlText w:val="•"/>
      <w:lvlJc w:val="left"/>
      <w:pPr>
        <w:ind w:left="7413" w:hanging="227"/>
      </w:pPr>
      <w:rPr>
        <w:rFonts w:hint="default"/>
      </w:rPr>
    </w:lvl>
    <w:lvl w:ilvl="8" w:tplc="FEE08D28">
      <w:numFmt w:val="bullet"/>
      <w:lvlText w:val="•"/>
      <w:lvlJc w:val="left"/>
      <w:pPr>
        <w:ind w:left="842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4471F"/>
    <w:rsid w:val="008477D5"/>
    <w:rsid w:val="00B95CB9"/>
    <w:rsid w:val="00C4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471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4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4471F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4471F"/>
    <w:pPr>
      <w:spacing w:before="73"/>
      <w:ind w:left="120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C4471F"/>
    <w:pPr>
      <w:spacing w:before="166"/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C4471F"/>
    <w:pPr>
      <w:spacing w:before="75"/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2017-08-18T14:54:00Z</dcterms:created>
  <dcterms:modified xsi:type="dcterms:W3CDTF">2017-08-18T14:57:00Z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